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432" w:rsidRPr="009A0548" w:rsidRDefault="009C5432" w:rsidP="009C5432">
      <w:pPr>
        <w:pStyle w:val="ConsPlusTitle"/>
        <w:ind w:left="12036"/>
        <w:rPr>
          <w:b w:val="0"/>
        </w:rPr>
      </w:pPr>
      <w:r w:rsidRPr="009A0548">
        <w:rPr>
          <w:b w:val="0"/>
        </w:rPr>
        <w:t xml:space="preserve">Приложение № </w:t>
      </w:r>
      <w:r>
        <w:rPr>
          <w:b w:val="0"/>
        </w:rPr>
        <w:t>1</w:t>
      </w:r>
    </w:p>
    <w:p w:rsidR="009C5432" w:rsidRPr="009A0548" w:rsidRDefault="009C5432" w:rsidP="009C5432">
      <w:pPr>
        <w:pStyle w:val="ConsPlusTitle"/>
        <w:ind w:left="12036"/>
        <w:rPr>
          <w:b w:val="0"/>
        </w:rPr>
      </w:pPr>
      <w:r w:rsidRPr="009A0548">
        <w:rPr>
          <w:b w:val="0"/>
        </w:rPr>
        <w:t xml:space="preserve">к муниципальной программе </w:t>
      </w:r>
    </w:p>
    <w:p w:rsidR="009C5432" w:rsidRPr="009A0548" w:rsidRDefault="009C5432" w:rsidP="009C5432">
      <w:pPr>
        <w:pStyle w:val="ConsPlusTitle"/>
        <w:ind w:left="12036"/>
        <w:rPr>
          <w:b w:val="0"/>
        </w:rPr>
      </w:pPr>
      <w:r w:rsidRPr="009A0548">
        <w:rPr>
          <w:b w:val="0"/>
        </w:rPr>
        <w:t xml:space="preserve">"Развитие культуры в Унечском районе" </w:t>
      </w:r>
    </w:p>
    <w:p w:rsidR="009C5432" w:rsidRDefault="009C5432" w:rsidP="009C5432">
      <w:pPr>
        <w:pStyle w:val="ConsPlusTitle"/>
        <w:jc w:val="center"/>
        <w:rPr>
          <w:sz w:val="20"/>
          <w:szCs w:val="20"/>
        </w:rPr>
      </w:pPr>
    </w:p>
    <w:p w:rsidR="009C5432" w:rsidRPr="00491770" w:rsidRDefault="009C5432" w:rsidP="009C5432">
      <w:pPr>
        <w:pStyle w:val="ConsPlusTitle"/>
        <w:jc w:val="center"/>
        <w:rPr>
          <w:sz w:val="22"/>
          <w:szCs w:val="22"/>
        </w:rPr>
      </w:pPr>
      <w:r w:rsidRPr="00491770">
        <w:rPr>
          <w:sz w:val="22"/>
          <w:szCs w:val="22"/>
        </w:rPr>
        <w:t>План реализации муниципальной программы "Развитие к</w:t>
      </w:r>
      <w:r>
        <w:rPr>
          <w:sz w:val="22"/>
          <w:szCs w:val="22"/>
        </w:rPr>
        <w:t xml:space="preserve">ультуры в Унечском районе" </w:t>
      </w:r>
    </w:p>
    <w:p w:rsidR="009C5432" w:rsidRPr="00CB56DB" w:rsidRDefault="009C5432" w:rsidP="009C5432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W w:w="15593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00"/>
        <w:gridCol w:w="4870"/>
        <w:gridCol w:w="2127"/>
        <w:gridCol w:w="2551"/>
        <w:gridCol w:w="1276"/>
        <w:gridCol w:w="1276"/>
        <w:gridCol w:w="1275"/>
        <w:gridCol w:w="1418"/>
      </w:tblGrid>
      <w:tr w:rsidR="009C5432" w:rsidRPr="00AE0421" w:rsidTr="009A5647">
        <w:trPr>
          <w:cantSplit/>
          <w:trHeight w:val="320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 xml:space="preserve">N   </w:t>
            </w:r>
            <w:r w:rsidRPr="00AE0421">
              <w:rPr>
                <w:sz w:val="18"/>
                <w:szCs w:val="18"/>
              </w:rPr>
              <w:br/>
            </w:r>
            <w:proofErr w:type="gramStart"/>
            <w:r w:rsidRPr="00AE0421">
              <w:rPr>
                <w:sz w:val="18"/>
                <w:szCs w:val="18"/>
              </w:rPr>
              <w:t>п</w:t>
            </w:r>
            <w:proofErr w:type="gramEnd"/>
            <w:r w:rsidRPr="00AE0421">
              <w:rPr>
                <w:sz w:val="18"/>
                <w:szCs w:val="18"/>
              </w:rPr>
              <w:t>/п</w:t>
            </w:r>
          </w:p>
        </w:tc>
        <w:tc>
          <w:tcPr>
            <w:tcW w:w="4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 xml:space="preserve">Наименование подпрограммы, </w:t>
            </w:r>
            <w:r w:rsidRPr="00AE0421">
              <w:rPr>
                <w:sz w:val="18"/>
                <w:szCs w:val="18"/>
              </w:rPr>
              <w:br/>
              <w:t>основного мероприятия, направления расходов, мероприятия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 xml:space="preserve">Ответственный  </w:t>
            </w:r>
            <w:r w:rsidRPr="00AE0421">
              <w:rPr>
                <w:sz w:val="18"/>
                <w:szCs w:val="18"/>
              </w:rPr>
              <w:br/>
              <w:t xml:space="preserve">  исполнитель,   </w:t>
            </w:r>
            <w:r w:rsidRPr="00AE0421">
              <w:rPr>
                <w:sz w:val="18"/>
                <w:szCs w:val="18"/>
              </w:rPr>
              <w:br/>
              <w:t xml:space="preserve">  соисполнитель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 xml:space="preserve">Источник        </w:t>
            </w:r>
            <w:r w:rsidRPr="00AE0421">
              <w:rPr>
                <w:sz w:val="18"/>
                <w:szCs w:val="18"/>
              </w:rPr>
              <w:br/>
              <w:t xml:space="preserve">    финансового обеспечения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Объем средств на реализацию, рублей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Связь основного мероприятия и показателей (порядковые номера показателей)</w:t>
            </w:r>
          </w:p>
        </w:tc>
      </w:tr>
      <w:tr w:rsidR="009C5432" w:rsidRPr="00AE0421" w:rsidTr="009A5647">
        <w:trPr>
          <w:cantSplit/>
          <w:trHeight w:val="1120"/>
        </w:trPr>
        <w:tc>
          <w:tcPr>
            <w:tcW w:w="80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A97ECC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202</w:t>
            </w:r>
            <w:r w:rsidR="00A97ECC" w:rsidRPr="00AE0421">
              <w:rPr>
                <w:sz w:val="18"/>
                <w:szCs w:val="18"/>
              </w:rPr>
              <w:t>1</w:t>
            </w:r>
            <w:r w:rsidRPr="00AE0421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A97ECC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202</w:t>
            </w:r>
            <w:r w:rsidR="00A97ECC" w:rsidRPr="00AE0421">
              <w:rPr>
                <w:sz w:val="18"/>
                <w:szCs w:val="18"/>
              </w:rPr>
              <w:t>2</w:t>
            </w:r>
            <w:r w:rsidRPr="00AE0421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A97ECC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202</w:t>
            </w:r>
            <w:r w:rsidR="00A97ECC" w:rsidRPr="00AE0421">
              <w:rPr>
                <w:sz w:val="18"/>
                <w:szCs w:val="18"/>
              </w:rPr>
              <w:t>3</w:t>
            </w:r>
            <w:r w:rsidRPr="00AE0421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41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AE0421" w:rsidTr="009A5647">
        <w:trPr>
          <w:cantSplit/>
          <w:trHeight w:val="320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1.</w:t>
            </w:r>
          </w:p>
        </w:tc>
        <w:tc>
          <w:tcPr>
            <w:tcW w:w="4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Создание условий для участия граждан в культурной жизни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 xml:space="preserve">средства областного бюджета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B00132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B00132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B00132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1</w:t>
            </w:r>
          </w:p>
        </w:tc>
      </w:tr>
      <w:tr w:rsidR="009C5432" w:rsidRPr="00AE0421" w:rsidTr="00E7224D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 xml:space="preserve">средства местного бюджета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A5647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4 027 240,00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A5647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4 027 240,00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A5647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4 027 240,00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AE0421" w:rsidTr="00E7224D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AE0421" w:rsidTr="00E7224D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A5647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4 027 240,00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A5647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4 027 240,00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A5647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4 027 240,00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AE0421" w:rsidTr="00E7224D">
        <w:trPr>
          <w:cantSplit/>
          <w:trHeight w:val="320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1.1.</w:t>
            </w:r>
          </w:p>
        </w:tc>
        <w:tc>
          <w:tcPr>
            <w:tcW w:w="4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 xml:space="preserve">средства областного бюджета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AE0421" w:rsidTr="00E7224D">
        <w:trPr>
          <w:cantSplit/>
          <w:trHeight w:val="320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 xml:space="preserve">средства местного бюджета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A5647" w:rsidP="009B316F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1 777 </w:t>
            </w:r>
            <w:r w:rsidR="009B316F" w:rsidRPr="00AE0421">
              <w:rPr>
                <w:sz w:val="18"/>
                <w:szCs w:val="18"/>
              </w:rPr>
              <w:t>590</w:t>
            </w:r>
            <w:r w:rsidRPr="00AE0421">
              <w:rPr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A5647" w:rsidP="009B316F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1 777 </w:t>
            </w:r>
            <w:r w:rsidR="009B316F" w:rsidRPr="00AE0421">
              <w:rPr>
                <w:sz w:val="18"/>
                <w:szCs w:val="18"/>
              </w:rPr>
              <w:t>590</w:t>
            </w:r>
            <w:r w:rsidRPr="00AE0421">
              <w:rPr>
                <w:sz w:val="18"/>
                <w:szCs w:val="18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A5647" w:rsidP="009B316F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1 777 </w:t>
            </w:r>
            <w:r w:rsidR="009B316F" w:rsidRPr="00AE0421">
              <w:rPr>
                <w:sz w:val="18"/>
                <w:szCs w:val="18"/>
              </w:rPr>
              <w:t>590</w:t>
            </w:r>
            <w:r w:rsidRPr="00AE0421">
              <w:rPr>
                <w:sz w:val="18"/>
                <w:szCs w:val="18"/>
              </w:rPr>
              <w:t>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AE0421" w:rsidTr="00E7224D">
        <w:trPr>
          <w:cantSplit/>
          <w:trHeight w:val="320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AE0421" w:rsidTr="00E7224D">
        <w:trPr>
          <w:cantSplit/>
          <w:trHeight w:val="320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A5647" w:rsidP="009B316F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1 777 </w:t>
            </w:r>
            <w:r w:rsidR="009B316F" w:rsidRPr="00AE0421">
              <w:rPr>
                <w:sz w:val="18"/>
                <w:szCs w:val="18"/>
              </w:rPr>
              <w:t>590</w:t>
            </w:r>
            <w:r w:rsidRPr="00AE0421">
              <w:rPr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A5647" w:rsidP="009B316F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1 777 </w:t>
            </w:r>
            <w:r w:rsidR="009B316F" w:rsidRPr="00AE0421">
              <w:rPr>
                <w:sz w:val="18"/>
                <w:szCs w:val="18"/>
              </w:rPr>
              <w:t>590</w:t>
            </w:r>
            <w:r w:rsidRPr="00AE0421">
              <w:rPr>
                <w:sz w:val="18"/>
                <w:szCs w:val="18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A5647" w:rsidP="009B316F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1 777 </w:t>
            </w:r>
            <w:r w:rsidR="009B316F" w:rsidRPr="00AE0421">
              <w:rPr>
                <w:sz w:val="18"/>
                <w:szCs w:val="18"/>
              </w:rPr>
              <w:t>590</w:t>
            </w:r>
            <w:r w:rsidRPr="00AE0421">
              <w:rPr>
                <w:sz w:val="18"/>
                <w:szCs w:val="18"/>
              </w:rPr>
              <w:t>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AE0421" w:rsidTr="00E7224D">
        <w:trPr>
          <w:cantSplit/>
          <w:trHeight w:val="320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1.2.</w:t>
            </w:r>
          </w:p>
        </w:tc>
        <w:tc>
          <w:tcPr>
            <w:tcW w:w="4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E90FE2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 xml:space="preserve">Учреждения, обеспечивающие </w:t>
            </w:r>
            <w:r w:rsidR="00E90FE2" w:rsidRPr="00AE0421">
              <w:rPr>
                <w:sz w:val="18"/>
                <w:szCs w:val="18"/>
              </w:rPr>
              <w:t xml:space="preserve"> деятельность органов местного самоуправления и муниципальных учреждений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 xml:space="preserve">средства областного бюджета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AE0421" w:rsidTr="00E7224D">
        <w:trPr>
          <w:cantSplit/>
          <w:trHeight w:val="320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 xml:space="preserve">средства местного бюджета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5432" w:rsidRPr="00AE0421" w:rsidRDefault="009A5647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2 249 650,00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5432" w:rsidRPr="00AE0421" w:rsidRDefault="009A5647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2 249 650,00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5432" w:rsidRPr="00AE0421" w:rsidRDefault="009A5647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2 249 650,00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AE0421" w:rsidTr="00E7224D">
        <w:trPr>
          <w:cantSplit/>
          <w:trHeight w:val="320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AE0421" w:rsidTr="00E7224D">
        <w:trPr>
          <w:cantSplit/>
          <w:trHeight w:val="333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5432" w:rsidRPr="00AE0421" w:rsidRDefault="009A5647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2 249 650,00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5432" w:rsidRPr="00AE0421" w:rsidRDefault="009A5647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2 249 650,00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5432" w:rsidRPr="00AE0421" w:rsidRDefault="007B5BC8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2 249 650,00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AE0421" w:rsidTr="00E7224D">
        <w:trPr>
          <w:cantSplit/>
          <w:trHeight w:val="320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2.</w:t>
            </w:r>
          </w:p>
        </w:tc>
        <w:tc>
          <w:tcPr>
            <w:tcW w:w="4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Реализация мер государственной поддержки работников культуры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  <w:vertAlign w:val="superscript"/>
              </w:rPr>
            </w:pPr>
            <w:r w:rsidRPr="00AE0421">
              <w:rPr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 xml:space="preserve">средства областного бюджета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A5647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118 800,00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A5647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118 800,00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A5647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118 800,00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2</w:t>
            </w:r>
          </w:p>
        </w:tc>
      </w:tr>
      <w:tr w:rsidR="009C5432" w:rsidRPr="00AE0421" w:rsidTr="00E7224D">
        <w:trPr>
          <w:cantSplit/>
          <w:trHeight w:val="320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 xml:space="preserve">средства местного бюджета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AE0421" w:rsidTr="00E7224D">
        <w:trPr>
          <w:cantSplit/>
          <w:trHeight w:val="320"/>
        </w:trPr>
        <w:tc>
          <w:tcPr>
            <w:tcW w:w="80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AE0421" w:rsidTr="00E7224D">
        <w:trPr>
          <w:cantSplit/>
          <w:trHeight w:val="333"/>
        </w:trPr>
        <w:tc>
          <w:tcPr>
            <w:tcW w:w="80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A5647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118 800,00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A5647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118 800,00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A5647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118 800,00</w:t>
            </w:r>
          </w:p>
        </w:tc>
        <w:tc>
          <w:tcPr>
            <w:tcW w:w="141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AE0421" w:rsidTr="00E7224D">
        <w:trPr>
          <w:cantSplit/>
          <w:trHeight w:val="320"/>
        </w:trPr>
        <w:tc>
          <w:tcPr>
            <w:tcW w:w="800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2.1.</w:t>
            </w:r>
          </w:p>
        </w:tc>
        <w:tc>
          <w:tcPr>
            <w:tcW w:w="4870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2127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B00132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Отдел культуры администрации Унечского района Брянской области, финансовое управление</w:t>
            </w:r>
            <w:r w:rsidR="00B00132" w:rsidRPr="00AE0421">
              <w:rPr>
                <w:sz w:val="18"/>
                <w:szCs w:val="18"/>
              </w:rPr>
              <w:t xml:space="preserve"> </w:t>
            </w:r>
            <w:r w:rsidRPr="00AE0421">
              <w:rPr>
                <w:sz w:val="18"/>
                <w:szCs w:val="18"/>
              </w:rPr>
              <w:t>администрации Унечского района</w:t>
            </w: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 xml:space="preserve">средства областного бюджета     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A5647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118 800,00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A5647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118 800,00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A5647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118 800,00</w:t>
            </w:r>
          </w:p>
        </w:tc>
        <w:tc>
          <w:tcPr>
            <w:tcW w:w="1418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AE0421" w:rsidTr="00E7224D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 xml:space="preserve">средства местного бюджета      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AE0421" w:rsidTr="00E7224D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AE0421" w:rsidTr="00E7224D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A5647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118 800,00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A5647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118 800,00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A5647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118 800,00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AE0421" w:rsidTr="009A5647">
        <w:trPr>
          <w:cantSplit/>
          <w:trHeight w:val="320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lastRenderedPageBreak/>
              <w:t>3.</w:t>
            </w:r>
          </w:p>
        </w:tc>
        <w:tc>
          <w:tcPr>
            <w:tcW w:w="4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Обеспечение свободы творчества и прав граждан на участие в культурной жизни, на равный доступ к культурным ценностям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 xml:space="preserve">средства областного бюджета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C04DFC" w:rsidP="00B00132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2 000 000,0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C04DFC" w:rsidP="00B00132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2 703 242,00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C04DFC" w:rsidP="00B00132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1 811 810,00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3, 4, 5, 6</w:t>
            </w:r>
          </w:p>
        </w:tc>
      </w:tr>
      <w:tr w:rsidR="009C5432" w:rsidRPr="00AE0421" w:rsidTr="009A5647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 xml:space="preserve">средства местного бюджета      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EB7B34" w:rsidP="00A3278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5</w:t>
            </w:r>
            <w:r w:rsidR="00A3278D">
              <w:rPr>
                <w:sz w:val="18"/>
                <w:szCs w:val="18"/>
              </w:rPr>
              <w:t>6 20</w:t>
            </w:r>
            <w:r w:rsidRPr="00AE0421">
              <w:rPr>
                <w:sz w:val="18"/>
                <w:szCs w:val="18"/>
              </w:rPr>
              <w:t>3 100,00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C04DFC" w:rsidP="00B00132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51 483 914,00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C04DFC" w:rsidP="00B00132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48 001 954,00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AE0421" w:rsidTr="009A5647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B00132">
            <w:pPr>
              <w:pStyle w:val="ConsPlusCell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B00132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B00132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255B76" w:rsidRPr="00AE0421" w:rsidTr="009A5647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B76" w:rsidRPr="00AE0421" w:rsidRDefault="00255B76" w:rsidP="009A5647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B76" w:rsidRPr="00AE0421" w:rsidRDefault="00255B76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B76" w:rsidRPr="00AE0421" w:rsidRDefault="00255B76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B76" w:rsidRPr="00AE0421" w:rsidRDefault="00255B76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B76" w:rsidRPr="00AE0421" w:rsidRDefault="00EB7B34" w:rsidP="00A3278D">
            <w:pPr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58 2</w:t>
            </w:r>
            <w:r w:rsidR="00A3278D">
              <w:rPr>
                <w:sz w:val="18"/>
                <w:szCs w:val="18"/>
              </w:rPr>
              <w:t>0</w:t>
            </w:r>
            <w:r w:rsidRPr="00AE0421">
              <w:rPr>
                <w:sz w:val="18"/>
                <w:szCs w:val="18"/>
              </w:rPr>
              <w:t>3 100,00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B76" w:rsidRPr="00AE0421" w:rsidRDefault="00157109" w:rsidP="00B00132">
            <w:pPr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54 187 156,00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B76" w:rsidRPr="00AE0421" w:rsidRDefault="00157109" w:rsidP="00B00132">
            <w:pPr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49 813 764,00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B76" w:rsidRPr="00AE0421" w:rsidRDefault="00255B76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AE0421" w:rsidTr="00E7224D">
        <w:trPr>
          <w:cantSplit/>
          <w:trHeight w:val="361"/>
        </w:trPr>
        <w:tc>
          <w:tcPr>
            <w:tcW w:w="800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3.1.</w:t>
            </w:r>
          </w:p>
        </w:tc>
        <w:tc>
          <w:tcPr>
            <w:tcW w:w="4870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Библиотеки</w:t>
            </w:r>
          </w:p>
        </w:tc>
        <w:tc>
          <w:tcPr>
            <w:tcW w:w="2127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 xml:space="preserve">средства областного бюджета     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AE0421" w:rsidTr="00E7224D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 xml:space="preserve">средства местного бюджета      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255B76" w:rsidP="00EB7B34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12 </w:t>
            </w:r>
            <w:r w:rsidR="00EB7B34" w:rsidRPr="00AE0421">
              <w:rPr>
                <w:sz w:val="18"/>
                <w:szCs w:val="18"/>
              </w:rPr>
              <w:t>820</w:t>
            </w:r>
            <w:r w:rsidRPr="00AE0421">
              <w:rPr>
                <w:sz w:val="18"/>
                <w:szCs w:val="18"/>
              </w:rPr>
              <w:t> </w:t>
            </w:r>
            <w:r w:rsidR="00EB7B34" w:rsidRPr="00AE0421">
              <w:rPr>
                <w:sz w:val="18"/>
                <w:szCs w:val="18"/>
              </w:rPr>
              <w:t>4</w:t>
            </w:r>
            <w:r w:rsidRPr="00AE0421">
              <w:rPr>
                <w:sz w:val="18"/>
                <w:szCs w:val="18"/>
              </w:rPr>
              <w:t>30,00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255B76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12 534 830,00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255B76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11 679 900,00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AE0421" w:rsidTr="00E7224D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AE0421" w:rsidTr="00E7224D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EB7B34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12 820 430,00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255B76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12 534 830,00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255B76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11 679 900,00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E7224D" w:rsidRPr="00AE0421" w:rsidTr="00E7224D">
        <w:trPr>
          <w:cantSplit/>
          <w:trHeight w:val="320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24D" w:rsidRPr="00AE0421" w:rsidRDefault="00E7224D" w:rsidP="002A452E">
            <w:pPr>
              <w:pStyle w:val="ConsPlusCell"/>
              <w:jc w:val="center"/>
              <w:rPr>
                <w:color w:val="000000" w:themeColor="text1"/>
                <w:sz w:val="18"/>
                <w:szCs w:val="18"/>
              </w:rPr>
            </w:pPr>
            <w:r w:rsidRPr="00AE0421">
              <w:rPr>
                <w:color w:val="000000" w:themeColor="text1"/>
                <w:sz w:val="18"/>
                <w:szCs w:val="18"/>
              </w:rPr>
              <w:t>3.1.1.</w:t>
            </w:r>
          </w:p>
        </w:tc>
        <w:tc>
          <w:tcPr>
            <w:tcW w:w="4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rPr>
                <w:color w:val="000000" w:themeColor="text1"/>
                <w:sz w:val="18"/>
                <w:szCs w:val="18"/>
              </w:rPr>
            </w:pPr>
            <w:r w:rsidRPr="00AE0421">
              <w:rPr>
                <w:color w:val="000000" w:themeColor="text1"/>
                <w:sz w:val="18"/>
                <w:szCs w:val="18"/>
              </w:rPr>
              <w:t>Субсидии муниципальным учреждениям на возмещение нормативных затрат, связанных с оказанием ими муниципальных услуг (выполнением работ)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24D" w:rsidRPr="00AE0421" w:rsidRDefault="00E7224D" w:rsidP="00BC231D">
            <w:pPr>
              <w:pStyle w:val="ConsPlusCell"/>
              <w:rPr>
                <w:color w:val="000000" w:themeColor="text1"/>
                <w:sz w:val="18"/>
                <w:szCs w:val="18"/>
              </w:rPr>
            </w:pPr>
            <w:r w:rsidRPr="00AE0421">
              <w:rPr>
                <w:color w:val="000000" w:themeColor="text1"/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24D" w:rsidRPr="00AE0421" w:rsidRDefault="00E7224D" w:rsidP="00BC231D">
            <w:pPr>
              <w:pStyle w:val="ConsPlusCell"/>
              <w:rPr>
                <w:color w:val="000000" w:themeColor="text1"/>
                <w:sz w:val="18"/>
                <w:szCs w:val="18"/>
              </w:rPr>
            </w:pPr>
            <w:r w:rsidRPr="00AE0421">
              <w:rPr>
                <w:color w:val="000000" w:themeColor="text1"/>
                <w:sz w:val="18"/>
                <w:szCs w:val="18"/>
              </w:rPr>
              <w:t xml:space="preserve">средства областного бюджета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4D" w:rsidRPr="00AE0421" w:rsidRDefault="00E7224D" w:rsidP="00E7224D">
            <w:pPr>
              <w:pStyle w:val="ConsPlusCell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4D" w:rsidRPr="00AE0421" w:rsidRDefault="00E7224D" w:rsidP="00E7224D">
            <w:pPr>
              <w:pStyle w:val="ConsPlusCell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4D" w:rsidRPr="00AE0421" w:rsidRDefault="00E7224D" w:rsidP="00E7224D">
            <w:pPr>
              <w:pStyle w:val="ConsPlusCell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rPr>
                <w:sz w:val="18"/>
                <w:szCs w:val="18"/>
              </w:rPr>
            </w:pPr>
          </w:p>
          <w:p w:rsidR="00E7224D" w:rsidRPr="00AE0421" w:rsidRDefault="00E7224D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E7224D" w:rsidRPr="00AE0421" w:rsidTr="00E7224D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rPr>
                <w:color w:val="000000" w:themeColor="text1"/>
                <w:sz w:val="18"/>
                <w:szCs w:val="18"/>
              </w:rPr>
            </w:pPr>
            <w:r w:rsidRPr="00AE0421">
              <w:rPr>
                <w:color w:val="000000" w:themeColor="text1"/>
                <w:sz w:val="18"/>
                <w:szCs w:val="18"/>
              </w:rPr>
              <w:t xml:space="preserve">средства местного бюджета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4D" w:rsidRPr="00AE0421" w:rsidRDefault="00EB7B34" w:rsidP="00A3278D">
            <w:pPr>
              <w:pStyle w:val="ConsPlusCell"/>
              <w:jc w:val="center"/>
              <w:rPr>
                <w:color w:val="000000" w:themeColor="text1"/>
                <w:sz w:val="18"/>
                <w:szCs w:val="18"/>
              </w:rPr>
            </w:pPr>
            <w:r w:rsidRPr="00AE0421">
              <w:rPr>
                <w:color w:val="000000" w:themeColor="text1"/>
                <w:sz w:val="18"/>
                <w:szCs w:val="18"/>
              </w:rPr>
              <w:t xml:space="preserve">12 </w:t>
            </w:r>
            <w:r w:rsidR="00A3278D">
              <w:rPr>
                <w:color w:val="000000" w:themeColor="text1"/>
                <w:sz w:val="18"/>
                <w:szCs w:val="18"/>
              </w:rPr>
              <w:t>770</w:t>
            </w:r>
            <w:r w:rsidRPr="00AE0421">
              <w:rPr>
                <w:color w:val="000000" w:themeColor="text1"/>
                <w:sz w:val="18"/>
                <w:szCs w:val="18"/>
              </w:rPr>
              <w:t xml:space="preserve"> 430,00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4D" w:rsidRPr="00AE0421" w:rsidRDefault="00E7224D" w:rsidP="00E7224D">
            <w:pPr>
              <w:pStyle w:val="ConsPlusCell"/>
              <w:jc w:val="center"/>
              <w:rPr>
                <w:color w:val="000000" w:themeColor="text1"/>
                <w:sz w:val="18"/>
                <w:szCs w:val="18"/>
              </w:rPr>
            </w:pPr>
            <w:r w:rsidRPr="00AE0421">
              <w:rPr>
                <w:color w:val="000000" w:themeColor="text1"/>
                <w:sz w:val="18"/>
                <w:szCs w:val="18"/>
              </w:rPr>
              <w:t>12 354 830,00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4D" w:rsidRPr="00AE0421" w:rsidRDefault="00E7224D" w:rsidP="00E7224D">
            <w:pPr>
              <w:pStyle w:val="ConsPlusCell"/>
              <w:jc w:val="center"/>
              <w:rPr>
                <w:color w:val="000000" w:themeColor="text1"/>
                <w:sz w:val="18"/>
                <w:szCs w:val="18"/>
              </w:rPr>
            </w:pPr>
            <w:r w:rsidRPr="00AE0421">
              <w:rPr>
                <w:color w:val="000000" w:themeColor="text1"/>
                <w:sz w:val="18"/>
                <w:szCs w:val="18"/>
              </w:rPr>
              <w:t>11 679 900,00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E7224D" w:rsidRPr="00AE0421" w:rsidTr="00E7224D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rPr>
                <w:color w:val="000000" w:themeColor="text1"/>
                <w:sz w:val="18"/>
                <w:szCs w:val="18"/>
              </w:rPr>
            </w:pPr>
            <w:r w:rsidRPr="00AE0421">
              <w:rPr>
                <w:color w:val="000000" w:themeColor="text1"/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4D" w:rsidRPr="00AE0421" w:rsidRDefault="00E7224D" w:rsidP="00E7224D">
            <w:pPr>
              <w:pStyle w:val="ConsPlusCell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4D" w:rsidRPr="00AE0421" w:rsidRDefault="00E7224D" w:rsidP="00E7224D">
            <w:pPr>
              <w:pStyle w:val="ConsPlusCell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4D" w:rsidRPr="00AE0421" w:rsidRDefault="00E7224D" w:rsidP="00E7224D">
            <w:pPr>
              <w:pStyle w:val="ConsPlusCell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E7224D" w:rsidRPr="00AE0421" w:rsidTr="00E7224D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rPr>
                <w:color w:val="000000" w:themeColor="text1"/>
                <w:sz w:val="18"/>
                <w:szCs w:val="18"/>
              </w:rPr>
            </w:pPr>
            <w:r w:rsidRPr="00AE0421">
              <w:rPr>
                <w:color w:val="000000" w:themeColor="text1"/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4D" w:rsidRPr="00AE0421" w:rsidRDefault="00EB7B34" w:rsidP="00A3278D">
            <w:pPr>
              <w:pStyle w:val="ConsPlusCell"/>
              <w:jc w:val="center"/>
              <w:rPr>
                <w:color w:val="000000" w:themeColor="text1"/>
                <w:sz w:val="18"/>
                <w:szCs w:val="18"/>
              </w:rPr>
            </w:pPr>
            <w:r w:rsidRPr="00AE0421">
              <w:rPr>
                <w:color w:val="000000" w:themeColor="text1"/>
                <w:sz w:val="18"/>
                <w:szCs w:val="18"/>
              </w:rPr>
              <w:t xml:space="preserve">12 </w:t>
            </w:r>
            <w:r w:rsidR="00A3278D">
              <w:rPr>
                <w:color w:val="000000" w:themeColor="text1"/>
                <w:sz w:val="18"/>
                <w:szCs w:val="18"/>
              </w:rPr>
              <w:t>770</w:t>
            </w:r>
            <w:r w:rsidRPr="00AE0421">
              <w:rPr>
                <w:color w:val="000000" w:themeColor="text1"/>
                <w:sz w:val="18"/>
                <w:szCs w:val="18"/>
              </w:rPr>
              <w:t xml:space="preserve"> 430,00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4D" w:rsidRPr="00AE0421" w:rsidRDefault="00E7224D" w:rsidP="00E7224D">
            <w:pPr>
              <w:pStyle w:val="ConsPlusCell"/>
              <w:jc w:val="center"/>
              <w:rPr>
                <w:color w:val="000000" w:themeColor="text1"/>
                <w:sz w:val="18"/>
                <w:szCs w:val="18"/>
              </w:rPr>
            </w:pPr>
            <w:r w:rsidRPr="00AE0421">
              <w:rPr>
                <w:color w:val="000000" w:themeColor="text1"/>
                <w:sz w:val="18"/>
                <w:szCs w:val="18"/>
              </w:rPr>
              <w:t>12 354 830,00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4D" w:rsidRPr="00AE0421" w:rsidRDefault="00E7224D" w:rsidP="00E7224D">
            <w:pPr>
              <w:pStyle w:val="ConsPlusCell"/>
              <w:jc w:val="center"/>
              <w:rPr>
                <w:color w:val="000000" w:themeColor="text1"/>
                <w:sz w:val="18"/>
                <w:szCs w:val="18"/>
              </w:rPr>
            </w:pPr>
            <w:r w:rsidRPr="00AE0421">
              <w:rPr>
                <w:color w:val="000000" w:themeColor="text1"/>
                <w:sz w:val="18"/>
                <w:szCs w:val="18"/>
              </w:rPr>
              <w:t>11 679 900,00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E7224D" w:rsidRPr="00AE0421" w:rsidTr="00E7224D">
        <w:trPr>
          <w:cantSplit/>
          <w:trHeight w:val="320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24D" w:rsidRPr="00AE0421" w:rsidRDefault="00E7224D" w:rsidP="00BC231D">
            <w:pPr>
              <w:pStyle w:val="ConsPlusCell"/>
              <w:jc w:val="center"/>
              <w:rPr>
                <w:color w:val="000000" w:themeColor="text1"/>
                <w:sz w:val="18"/>
                <w:szCs w:val="18"/>
              </w:rPr>
            </w:pPr>
            <w:r w:rsidRPr="00AE0421">
              <w:rPr>
                <w:color w:val="000000" w:themeColor="text1"/>
                <w:sz w:val="18"/>
                <w:szCs w:val="18"/>
              </w:rPr>
              <w:t>3.1.2.</w:t>
            </w:r>
          </w:p>
        </w:tc>
        <w:tc>
          <w:tcPr>
            <w:tcW w:w="4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24D" w:rsidRPr="00AE0421" w:rsidRDefault="00E7224D" w:rsidP="00BC231D">
            <w:pPr>
              <w:pStyle w:val="ConsPlusCell"/>
              <w:rPr>
                <w:color w:val="000000" w:themeColor="text1"/>
                <w:sz w:val="18"/>
                <w:szCs w:val="18"/>
              </w:rPr>
            </w:pPr>
            <w:r w:rsidRPr="00AE0421">
              <w:rPr>
                <w:color w:val="000000" w:themeColor="text1"/>
                <w:sz w:val="18"/>
                <w:szCs w:val="18"/>
              </w:rPr>
              <w:t>Субсидии муниципальным учреждениям на иные цели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24D" w:rsidRPr="00AE0421" w:rsidRDefault="00E7224D" w:rsidP="00BC231D">
            <w:pPr>
              <w:pStyle w:val="ConsPlusCell"/>
              <w:rPr>
                <w:color w:val="000000" w:themeColor="text1"/>
                <w:sz w:val="18"/>
                <w:szCs w:val="18"/>
              </w:rPr>
            </w:pPr>
            <w:r w:rsidRPr="00AE0421">
              <w:rPr>
                <w:color w:val="000000" w:themeColor="text1"/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24D" w:rsidRPr="00AE0421" w:rsidRDefault="00E7224D" w:rsidP="00BC231D">
            <w:pPr>
              <w:pStyle w:val="ConsPlusCell"/>
              <w:rPr>
                <w:color w:val="000000" w:themeColor="text1"/>
                <w:sz w:val="18"/>
                <w:szCs w:val="18"/>
              </w:rPr>
            </w:pPr>
            <w:r w:rsidRPr="00AE0421">
              <w:rPr>
                <w:color w:val="000000" w:themeColor="text1"/>
                <w:sz w:val="18"/>
                <w:szCs w:val="18"/>
              </w:rPr>
              <w:t xml:space="preserve">средства областного бюджета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4D" w:rsidRPr="00AE0421" w:rsidRDefault="00E7224D" w:rsidP="00E7224D">
            <w:pPr>
              <w:pStyle w:val="ConsPlusCell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4D" w:rsidRPr="00AE0421" w:rsidRDefault="00E7224D" w:rsidP="00E7224D">
            <w:pPr>
              <w:pStyle w:val="ConsPlusCell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4D" w:rsidRPr="00AE0421" w:rsidRDefault="00E7224D" w:rsidP="00E7224D">
            <w:pPr>
              <w:pStyle w:val="ConsPlusCell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E7224D" w:rsidRPr="00AE0421" w:rsidTr="00E7224D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rPr>
                <w:color w:val="000000" w:themeColor="text1"/>
                <w:sz w:val="18"/>
                <w:szCs w:val="18"/>
              </w:rPr>
            </w:pPr>
            <w:r w:rsidRPr="00AE0421">
              <w:rPr>
                <w:color w:val="000000" w:themeColor="text1"/>
                <w:sz w:val="18"/>
                <w:szCs w:val="18"/>
              </w:rPr>
              <w:t xml:space="preserve">средства местного бюджета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4D" w:rsidRPr="00AE0421" w:rsidRDefault="00E7224D" w:rsidP="00E7224D">
            <w:pPr>
              <w:pStyle w:val="ConsPlusCell"/>
              <w:jc w:val="center"/>
              <w:rPr>
                <w:color w:val="000000" w:themeColor="text1"/>
                <w:sz w:val="18"/>
                <w:szCs w:val="18"/>
              </w:rPr>
            </w:pPr>
            <w:r w:rsidRPr="00AE0421">
              <w:rPr>
                <w:color w:val="000000" w:themeColor="text1"/>
                <w:sz w:val="18"/>
                <w:szCs w:val="18"/>
              </w:rPr>
              <w:t>50 000,00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4D" w:rsidRPr="00AE0421" w:rsidRDefault="00E7224D" w:rsidP="00E7224D">
            <w:pPr>
              <w:pStyle w:val="ConsPlusCell"/>
              <w:jc w:val="center"/>
              <w:rPr>
                <w:color w:val="000000" w:themeColor="text1"/>
                <w:sz w:val="18"/>
                <w:szCs w:val="18"/>
              </w:rPr>
            </w:pPr>
            <w:r w:rsidRPr="00AE0421"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4D" w:rsidRPr="00AE0421" w:rsidRDefault="00E7224D" w:rsidP="00E7224D">
            <w:pPr>
              <w:pStyle w:val="ConsPlusCell"/>
              <w:jc w:val="center"/>
              <w:rPr>
                <w:color w:val="000000" w:themeColor="text1"/>
                <w:sz w:val="18"/>
                <w:szCs w:val="18"/>
              </w:rPr>
            </w:pPr>
            <w:r w:rsidRPr="00AE0421"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E7224D" w:rsidRPr="00AE0421" w:rsidTr="00E7224D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rPr>
                <w:color w:val="000000" w:themeColor="text1"/>
                <w:sz w:val="18"/>
                <w:szCs w:val="18"/>
              </w:rPr>
            </w:pPr>
            <w:r w:rsidRPr="00AE0421">
              <w:rPr>
                <w:color w:val="000000" w:themeColor="text1"/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4D" w:rsidRPr="00AE0421" w:rsidRDefault="00E7224D" w:rsidP="00E7224D">
            <w:pPr>
              <w:pStyle w:val="ConsPlusCell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4D" w:rsidRPr="00AE0421" w:rsidRDefault="00E7224D" w:rsidP="00E7224D">
            <w:pPr>
              <w:pStyle w:val="ConsPlusCell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4D" w:rsidRPr="00AE0421" w:rsidRDefault="00E7224D" w:rsidP="00E7224D">
            <w:pPr>
              <w:pStyle w:val="ConsPlusCell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E7224D" w:rsidRPr="00AE0421" w:rsidTr="00E7224D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rPr>
                <w:color w:val="000000" w:themeColor="text1"/>
                <w:sz w:val="18"/>
                <w:szCs w:val="18"/>
              </w:rPr>
            </w:pPr>
            <w:r w:rsidRPr="00AE0421">
              <w:rPr>
                <w:color w:val="000000" w:themeColor="text1"/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4D" w:rsidRPr="00AE0421" w:rsidRDefault="00E7224D" w:rsidP="00E7224D">
            <w:pPr>
              <w:pStyle w:val="ConsPlusCell"/>
              <w:jc w:val="center"/>
              <w:rPr>
                <w:color w:val="000000" w:themeColor="text1"/>
                <w:sz w:val="18"/>
                <w:szCs w:val="18"/>
              </w:rPr>
            </w:pPr>
            <w:r w:rsidRPr="00AE0421">
              <w:rPr>
                <w:color w:val="000000" w:themeColor="text1"/>
                <w:sz w:val="18"/>
                <w:szCs w:val="18"/>
              </w:rPr>
              <w:t>50 000,00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4D" w:rsidRPr="00AE0421" w:rsidRDefault="00E7224D" w:rsidP="00E7224D">
            <w:pPr>
              <w:pStyle w:val="ConsPlusCell"/>
              <w:jc w:val="center"/>
              <w:rPr>
                <w:color w:val="000000" w:themeColor="text1"/>
                <w:sz w:val="18"/>
                <w:szCs w:val="18"/>
              </w:rPr>
            </w:pPr>
            <w:r w:rsidRPr="00AE0421"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4D" w:rsidRPr="00AE0421" w:rsidRDefault="00E7224D" w:rsidP="00E7224D">
            <w:pPr>
              <w:pStyle w:val="ConsPlusCell"/>
              <w:jc w:val="center"/>
              <w:rPr>
                <w:color w:val="000000" w:themeColor="text1"/>
                <w:sz w:val="18"/>
                <w:szCs w:val="18"/>
              </w:rPr>
            </w:pPr>
            <w:r w:rsidRPr="00AE0421"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E7224D" w:rsidRPr="00AE0421" w:rsidTr="00E7224D">
        <w:trPr>
          <w:cantSplit/>
          <w:trHeight w:val="320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3.2.</w:t>
            </w:r>
          </w:p>
        </w:tc>
        <w:tc>
          <w:tcPr>
            <w:tcW w:w="4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Музеи и постоянные выставки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 xml:space="preserve">средства областного бюджета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4D" w:rsidRPr="00AE0421" w:rsidRDefault="00E7224D" w:rsidP="00E7224D">
            <w:pPr>
              <w:pStyle w:val="ConsPlusCell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4D" w:rsidRPr="00AE0421" w:rsidRDefault="00E7224D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4D" w:rsidRPr="00AE0421" w:rsidRDefault="00E7224D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E7224D" w:rsidRPr="00AE0421" w:rsidTr="00E7224D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 xml:space="preserve">средства местного бюджета      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4D" w:rsidRPr="00AE0421" w:rsidRDefault="00EB7B34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2 373 970,00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4D" w:rsidRPr="00AE0421" w:rsidRDefault="00E7224D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2 244 270,00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4D" w:rsidRPr="00AE0421" w:rsidRDefault="00E7224D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1 991 460,00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E7224D" w:rsidRPr="00AE0421" w:rsidTr="00E7224D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4D" w:rsidRPr="00AE0421" w:rsidRDefault="00E7224D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4D" w:rsidRPr="00AE0421" w:rsidRDefault="00E7224D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4D" w:rsidRPr="00AE0421" w:rsidRDefault="00E7224D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E7224D" w:rsidRPr="00AE0421" w:rsidTr="00E7224D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4D" w:rsidRPr="00AE0421" w:rsidRDefault="00EB7B34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2 373 970,00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4D" w:rsidRPr="00AE0421" w:rsidRDefault="00E7224D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2 244 270,00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4D" w:rsidRPr="00AE0421" w:rsidRDefault="00E7224D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1 991 460,00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E7224D" w:rsidRPr="00AE0421" w:rsidTr="00E7224D">
        <w:trPr>
          <w:cantSplit/>
          <w:trHeight w:val="320"/>
        </w:trPr>
        <w:tc>
          <w:tcPr>
            <w:tcW w:w="800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3.2.1.</w:t>
            </w:r>
          </w:p>
        </w:tc>
        <w:tc>
          <w:tcPr>
            <w:tcW w:w="4870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Субсидии муниципальным учреждениям на возмещение нормативных затрат, связанных с оказанием ими муниципальных услуг (выполнением работ)</w:t>
            </w:r>
          </w:p>
        </w:tc>
        <w:tc>
          <w:tcPr>
            <w:tcW w:w="2127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 xml:space="preserve">средства областного бюджета     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4D" w:rsidRPr="00AE0421" w:rsidRDefault="00E7224D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4D" w:rsidRPr="00AE0421" w:rsidRDefault="00E7224D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4D" w:rsidRPr="00AE0421" w:rsidRDefault="00E7224D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E7224D" w:rsidRPr="00AE0421" w:rsidTr="00E7224D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 xml:space="preserve">средства местного бюджета      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4D" w:rsidRPr="00AE0421" w:rsidRDefault="00EB7B34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2 373 970,00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4D" w:rsidRPr="00AE0421" w:rsidRDefault="00E7224D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2 244 270,00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4D" w:rsidRPr="00AE0421" w:rsidRDefault="00E7224D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1 991 460,00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E7224D" w:rsidRPr="00AE0421" w:rsidTr="00E7224D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4D" w:rsidRPr="00AE0421" w:rsidRDefault="00E7224D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4D" w:rsidRPr="00AE0421" w:rsidRDefault="00E7224D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4D" w:rsidRPr="00AE0421" w:rsidRDefault="00E7224D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E7224D" w:rsidRPr="00AE0421" w:rsidTr="00E7224D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4D" w:rsidRPr="00AE0421" w:rsidRDefault="00EB7B34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2 373 970,00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4D" w:rsidRPr="00AE0421" w:rsidRDefault="00E7224D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2 244 270,00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4D" w:rsidRPr="00AE0421" w:rsidRDefault="00E7224D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1 991 460,00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E7224D" w:rsidRPr="00AE0421" w:rsidTr="00E7224D">
        <w:trPr>
          <w:cantSplit/>
          <w:trHeight w:val="320"/>
        </w:trPr>
        <w:tc>
          <w:tcPr>
            <w:tcW w:w="800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3.3.</w:t>
            </w:r>
          </w:p>
        </w:tc>
        <w:tc>
          <w:tcPr>
            <w:tcW w:w="4870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Дворцы и дома культуры</w:t>
            </w:r>
          </w:p>
        </w:tc>
        <w:tc>
          <w:tcPr>
            <w:tcW w:w="2127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 xml:space="preserve">средства областного бюджета     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4D" w:rsidRPr="00AE0421" w:rsidRDefault="00E7224D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4D" w:rsidRPr="00AE0421" w:rsidRDefault="00E7224D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4D" w:rsidRPr="00AE0421" w:rsidRDefault="00E7224D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E7224D" w:rsidRPr="00AE0421" w:rsidTr="00E7224D">
        <w:trPr>
          <w:cantSplit/>
          <w:trHeight w:val="320"/>
        </w:trPr>
        <w:tc>
          <w:tcPr>
            <w:tcW w:w="80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 xml:space="preserve">средства местного бюджета      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4D" w:rsidRPr="00AE0421" w:rsidRDefault="00993491" w:rsidP="00E7224D">
            <w:pPr>
              <w:pStyle w:val="ConsPlusCell"/>
              <w:spacing w:line="276" w:lineRule="auto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22 097 910,00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4D" w:rsidRPr="00AE0421" w:rsidRDefault="00E7224D" w:rsidP="00E7224D">
            <w:pPr>
              <w:pStyle w:val="ConsPlusCell"/>
              <w:spacing w:line="276" w:lineRule="auto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21 545 167,00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4D" w:rsidRPr="00AE0421" w:rsidRDefault="00E7224D" w:rsidP="00E7224D">
            <w:pPr>
              <w:pStyle w:val="ConsPlusCell"/>
              <w:spacing w:line="276" w:lineRule="auto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19 467 772,00</w:t>
            </w:r>
          </w:p>
        </w:tc>
        <w:tc>
          <w:tcPr>
            <w:tcW w:w="141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E7224D" w:rsidRPr="00AE0421" w:rsidTr="00E7224D">
        <w:trPr>
          <w:cantSplit/>
          <w:trHeight w:val="320"/>
        </w:trPr>
        <w:tc>
          <w:tcPr>
            <w:tcW w:w="80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4D" w:rsidRPr="00AE0421" w:rsidRDefault="00E7224D" w:rsidP="00E7224D">
            <w:pPr>
              <w:pStyle w:val="ConsPlusCell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4D" w:rsidRPr="00AE0421" w:rsidRDefault="00E7224D" w:rsidP="00E7224D">
            <w:pPr>
              <w:pStyle w:val="ConsPlusCell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4D" w:rsidRPr="00AE0421" w:rsidRDefault="00E7224D" w:rsidP="00E7224D">
            <w:pPr>
              <w:pStyle w:val="ConsPlusCell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E7224D" w:rsidRPr="00066792" w:rsidTr="00E7224D">
        <w:trPr>
          <w:cantSplit/>
          <w:trHeight w:val="320"/>
        </w:trPr>
        <w:tc>
          <w:tcPr>
            <w:tcW w:w="80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24D" w:rsidRPr="00AE0421" w:rsidRDefault="00E7224D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4D" w:rsidRPr="00AE0421" w:rsidRDefault="00993491" w:rsidP="00E7224D">
            <w:pPr>
              <w:pStyle w:val="ConsPlusCell"/>
              <w:spacing w:line="276" w:lineRule="auto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22 097 910,00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4D" w:rsidRPr="00AE0421" w:rsidRDefault="00E7224D" w:rsidP="00E7224D">
            <w:pPr>
              <w:pStyle w:val="ConsPlusCell"/>
              <w:spacing w:line="276" w:lineRule="auto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21 545 167,00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4D" w:rsidRPr="00AE0421" w:rsidRDefault="00E7224D" w:rsidP="00E7224D">
            <w:pPr>
              <w:pStyle w:val="ConsPlusCell"/>
              <w:spacing w:line="276" w:lineRule="auto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19 467 772,00</w:t>
            </w:r>
          </w:p>
        </w:tc>
        <w:tc>
          <w:tcPr>
            <w:tcW w:w="141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24D" w:rsidRPr="00066792" w:rsidRDefault="00E7224D" w:rsidP="009A5647">
            <w:pPr>
              <w:pStyle w:val="ConsPlusCell"/>
              <w:rPr>
                <w:sz w:val="18"/>
                <w:szCs w:val="18"/>
              </w:rPr>
            </w:pPr>
          </w:p>
        </w:tc>
      </w:tr>
    </w:tbl>
    <w:p w:rsidR="009C5432" w:rsidRPr="00066792" w:rsidRDefault="009C5432" w:rsidP="009C5432">
      <w:r w:rsidRPr="00066792">
        <w:br w:type="page"/>
      </w:r>
    </w:p>
    <w:tbl>
      <w:tblPr>
        <w:tblW w:w="15593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00"/>
        <w:gridCol w:w="4870"/>
        <w:gridCol w:w="2127"/>
        <w:gridCol w:w="2551"/>
        <w:gridCol w:w="1276"/>
        <w:gridCol w:w="1276"/>
        <w:gridCol w:w="1275"/>
        <w:gridCol w:w="1418"/>
      </w:tblGrid>
      <w:tr w:rsidR="009C5432" w:rsidRPr="00AE0421" w:rsidTr="00E7224D">
        <w:trPr>
          <w:cantSplit/>
          <w:trHeight w:val="320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lastRenderedPageBreak/>
              <w:t>3.3.1.</w:t>
            </w:r>
          </w:p>
        </w:tc>
        <w:tc>
          <w:tcPr>
            <w:tcW w:w="4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Субсидии муниципальным учреждениям на возмещение нормативных затрат, связанных с оказанием ими муниципальных услуг (выполнением работ)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 xml:space="preserve">средства областного бюджета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066792" w:rsidRPr="00AE0421" w:rsidTr="00E7224D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792" w:rsidRPr="00AE0421" w:rsidRDefault="00066792" w:rsidP="009A5647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792" w:rsidRPr="00AE0421" w:rsidRDefault="0006679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792" w:rsidRPr="00AE0421" w:rsidRDefault="0006679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792" w:rsidRPr="00AE0421" w:rsidRDefault="0006679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 xml:space="preserve">средства местного бюджета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792" w:rsidRPr="00AE0421" w:rsidRDefault="00993491" w:rsidP="00E7224D">
            <w:pPr>
              <w:pStyle w:val="ConsPlusCell"/>
              <w:spacing w:line="276" w:lineRule="auto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22 097 910,00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792" w:rsidRPr="00AE0421" w:rsidRDefault="00066792" w:rsidP="00E7224D">
            <w:pPr>
              <w:pStyle w:val="ConsPlusCell"/>
              <w:spacing w:line="276" w:lineRule="auto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21 545 167,00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792" w:rsidRPr="00AE0421" w:rsidRDefault="00066792" w:rsidP="00E7224D">
            <w:pPr>
              <w:pStyle w:val="ConsPlusCell"/>
              <w:spacing w:line="276" w:lineRule="auto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19 467 772,00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792" w:rsidRPr="00AE0421" w:rsidRDefault="00066792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AE0421" w:rsidTr="00E7224D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066792" w:rsidRPr="00AE0421" w:rsidTr="00E7224D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792" w:rsidRPr="00AE0421" w:rsidRDefault="00066792" w:rsidP="009A5647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792" w:rsidRPr="00AE0421" w:rsidRDefault="0006679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792" w:rsidRPr="00AE0421" w:rsidRDefault="0006679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792" w:rsidRPr="00AE0421" w:rsidRDefault="0006679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792" w:rsidRPr="00AE0421" w:rsidRDefault="00993491" w:rsidP="00E7224D">
            <w:pPr>
              <w:pStyle w:val="ConsPlusCell"/>
              <w:spacing w:line="276" w:lineRule="auto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22 097 910,00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792" w:rsidRPr="00AE0421" w:rsidRDefault="00066792" w:rsidP="00E7224D">
            <w:pPr>
              <w:pStyle w:val="ConsPlusCell"/>
              <w:spacing w:line="276" w:lineRule="auto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21 545 167,00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792" w:rsidRPr="00AE0421" w:rsidRDefault="00066792" w:rsidP="00E7224D">
            <w:pPr>
              <w:pStyle w:val="ConsPlusCell"/>
              <w:spacing w:line="276" w:lineRule="auto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19 467 772,00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792" w:rsidRPr="00AE0421" w:rsidRDefault="00066792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AE0421" w:rsidTr="00E7224D">
        <w:trPr>
          <w:cantSplit/>
          <w:trHeight w:val="258"/>
        </w:trPr>
        <w:tc>
          <w:tcPr>
            <w:tcW w:w="8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3.4.</w:t>
            </w:r>
          </w:p>
        </w:tc>
        <w:tc>
          <w:tcPr>
            <w:tcW w:w="4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Мероприятия по развитию культуры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средства областного бюджета</w:t>
            </w:r>
          </w:p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  <w:p w:rsidR="009C5432" w:rsidRPr="00AE0421" w:rsidRDefault="009C5432" w:rsidP="009A5647"/>
          <w:p w:rsidR="009C5432" w:rsidRPr="00AE0421" w:rsidRDefault="009C5432" w:rsidP="009A5647"/>
          <w:p w:rsidR="009C5432" w:rsidRPr="00AE0421" w:rsidRDefault="009C5432" w:rsidP="009A5647"/>
        </w:tc>
      </w:tr>
      <w:tr w:rsidR="009C5432" w:rsidRPr="00AE0421" w:rsidTr="00E7224D">
        <w:trPr>
          <w:cantSplit/>
          <w:trHeight w:val="301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средства местного бюджета</w:t>
            </w:r>
          </w:p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spacing w:line="276" w:lineRule="auto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100</w:t>
            </w:r>
            <w:r w:rsidR="00066792" w:rsidRPr="00AE0421">
              <w:rPr>
                <w:sz w:val="18"/>
                <w:szCs w:val="18"/>
              </w:rPr>
              <w:t> </w:t>
            </w:r>
            <w:r w:rsidRPr="00AE0421">
              <w:rPr>
                <w:sz w:val="18"/>
                <w:szCs w:val="18"/>
              </w:rPr>
              <w:t>000</w:t>
            </w:r>
            <w:r w:rsidR="00066792" w:rsidRPr="00AE0421">
              <w:rPr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spacing w:line="276" w:lineRule="auto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100</w:t>
            </w:r>
            <w:r w:rsidR="00066792" w:rsidRPr="00AE0421">
              <w:rPr>
                <w:sz w:val="18"/>
                <w:szCs w:val="18"/>
              </w:rPr>
              <w:t> </w:t>
            </w:r>
            <w:r w:rsidRPr="00AE0421">
              <w:rPr>
                <w:sz w:val="18"/>
                <w:szCs w:val="18"/>
              </w:rPr>
              <w:t>000</w:t>
            </w:r>
            <w:r w:rsidR="00066792" w:rsidRPr="00AE0421">
              <w:rPr>
                <w:sz w:val="18"/>
                <w:szCs w:val="18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spacing w:line="276" w:lineRule="auto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100</w:t>
            </w:r>
            <w:r w:rsidR="00066792" w:rsidRPr="00AE0421">
              <w:rPr>
                <w:sz w:val="18"/>
                <w:szCs w:val="18"/>
              </w:rPr>
              <w:t> </w:t>
            </w:r>
            <w:r w:rsidRPr="00AE0421">
              <w:rPr>
                <w:sz w:val="18"/>
                <w:szCs w:val="18"/>
              </w:rPr>
              <w:t>000</w:t>
            </w:r>
            <w:r w:rsidR="00066792" w:rsidRPr="00AE0421">
              <w:rPr>
                <w:sz w:val="18"/>
                <w:szCs w:val="18"/>
              </w:rPr>
              <w:t>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AE0421" w:rsidTr="00E7224D">
        <w:trPr>
          <w:cantSplit/>
          <w:trHeight w:val="268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внебюджетные средства</w:t>
            </w:r>
          </w:p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AE0421" w:rsidTr="00E7224D">
        <w:trPr>
          <w:cantSplit/>
          <w:trHeight w:val="184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итого</w:t>
            </w:r>
          </w:p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spacing w:line="276" w:lineRule="auto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100</w:t>
            </w:r>
            <w:r w:rsidR="00066792" w:rsidRPr="00AE0421">
              <w:rPr>
                <w:sz w:val="18"/>
                <w:szCs w:val="18"/>
              </w:rPr>
              <w:t> </w:t>
            </w:r>
            <w:r w:rsidRPr="00AE0421">
              <w:rPr>
                <w:sz w:val="18"/>
                <w:szCs w:val="18"/>
              </w:rPr>
              <w:t>000</w:t>
            </w:r>
            <w:r w:rsidR="00066792" w:rsidRPr="00AE0421">
              <w:rPr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spacing w:line="276" w:lineRule="auto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100</w:t>
            </w:r>
            <w:r w:rsidR="00066792" w:rsidRPr="00AE0421">
              <w:rPr>
                <w:sz w:val="18"/>
                <w:szCs w:val="18"/>
              </w:rPr>
              <w:t> </w:t>
            </w:r>
            <w:r w:rsidRPr="00AE0421">
              <w:rPr>
                <w:sz w:val="18"/>
                <w:szCs w:val="18"/>
              </w:rPr>
              <w:t>000</w:t>
            </w:r>
            <w:r w:rsidR="00066792" w:rsidRPr="00AE0421">
              <w:rPr>
                <w:sz w:val="18"/>
                <w:szCs w:val="18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spacing w:line="276" w:lineRule="auto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100</w:t>
            </w:r>
            <w:r w:rsidR="00066792" w:rsidRPr="00AE0421">
              <w:rPr>
                <w:sz w:val="18"/>
                <w:szCs w:val="18"/>
              </w:rPr>
              <w:t> </w:t>
            </w:r>
            <w:r w:rsidRPr="00AE0421">
              <w:rPr>
                <w:sz w:val="18"/>
                <w:szCs w:val="18"/>
              </w:rPr>
              <w:t>000</w:t>
            </w:r>
            <w:r w:rsidR="00066792" w:rsidRPr="00AE0421">
              <w:rPr>
                <w:sz w:val="18"/>
                <w:szCs w:val="18"/>
              </w:rPr>
              <w:t>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AE0421" w:rsidTr="00E7224D">
        <w:trPr>
          <w:cantSplit/>
          <w:trHeight w:val="414"/>
        </w:trPr>
        <w:tc>
          <w:tcPr>
            <w:tcW w:w="8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3.5.</w:t>
            </w:r>
          </w:p>
        </w:tc>
        <w:tc>
          <w:tcPr>
            <w:tcW w:w="4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 xml:space="preserve">Реализация переданных полномочий </w:t>
            </w:r>
            <w:proofErr w:type="gramStart"/>
            <w:r w:rsidRPr="00AE0421">
              <w:rPr>
                <w:sz w:val="18"/>
                <w:szCs w:val="18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организации</w:t>
            </w:r>
            <w:proofErr w:type="gramEnd"/>
            <w:r w:rsidRPr="00AE0421">
              <w:rPr>
                <w:sz w:val="18"/>
                <w:szCs w:val="18"/>
              </w:rPr>
              <w:t xml:space="preserve"> досуга и обеспечения жителей поселений услугами организаций культуры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AE0421" w:rsidTr="00E7224D">
        <w:trPr>
          <w:cantSplit/>
          <w:trHeight w:val="414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223215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13 107 130,00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223215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9 295 099,00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223215" w:rsidP="00C04DFC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9 038 </w:t>
            </w:r>
            <w:r w:rsidR="00C04DFC" w:rsidRPr="00AE0421">
              <w:rPr>
                <w:sz w:val="18"/>
                <w:szCs w:val="18"/>
              </w:rPr>
              <w:t>174</w:t>
            </w:r>
            <w:r w:rsidRPr="00AE0421">
              <w:rPr>
                <w:sz w:val="18"/>
                <w:szCs w:val="18"/>
              </w:rPr>
              <w:t>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AE0421" w:rsidTr="00E7224D">
        <w:trPr>
          <w:cantSplit/>
          <w:trHeight w:val="414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AE0421" w:rsidTr="00E7224D">
        <w:trPr>
          <w:cantSplit/>
          <w:trHeight w:val="414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итого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223215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13 107 130,00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223215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9 295 099,00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223215" w:rsidP="00C04DFC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9 038 </w:t>
            </w:r>
            <w:r w:rsidR="00C04DFC" w:rsidRPr="00AE0421">
              <w:rPr>
                <w:sz w:val="18"/>
                <w:szCs w:val="18"/>
              </w:rPr>
              <w:t>174</w:t>
            </w:r>
            <w:r w:rsidRPr="00AE0421">
              <w:rPr>
                <w:sz w:val="18"/>
                <w:szCs w:val="18"/>
              </w:rPr>
              <w:t>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AE0421" w:rsidTr="00E7224D">
        <w:trPr>
          <w:cantSplit/>
          <w:trHeight w:val="330"/>
        </w:trPr>
        <w:tc>
          <w:tcPr>
            <w:tcW w:w="8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3.5.1.</w:t>
            </w:r>
          </w:p>
        </w:tc>
        <w:tc>
          <w:tcPr>
            <w:tcW w:w="4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Субсидии муниципальным учреждениям на возмещение нормативных затрат, связанных с оказанием ими муниципальных услуг (выполнением работ)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223215" w:rsidRPr="00AE0421" w:rsidTr="00E7224D">
        <w:trPr>
          <w:cantSplit/>
          <w:trHeight w:val="33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3215" w:rsidRPr="00AE0421" w:rsidRDefault="00223215" w:rsidP="009A5647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3215" w:rsidRPr="00AE0421" w:rsidRDefault="00223215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3215" w:rsidRPr="00AE0421" w:rsidRDefault="00223215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215" w:rsidRPr="00AE0421" w:rsidRDefault="00223215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215" w:rsidRPr="00AE0421" w:rsidRDefault="00223215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13 107 130,00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215" w:rsidRPr="00AE0421" w:rsidRDefault="00223215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9 295 099,00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215" w:rsidRPr="00AE0421" w:rsidRDefault="00223215" w:rsidP="00C04DFC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9 038 </w:t>
            </w:r>
            <w:r w:rsidR="00C04DFC" w:rsidRPr="00AE0421">
              <w:rPr>
                <w:sz w:val="18"/>
                <w:szCs w:val="18"/>
              </w:rPr>
              <w:t>174</w:t>
            </w:r>
            <w:r w:rsidRPr="00AE0421">
              <w:rPr>
                <w:sz w:val="18"/>
                <w:szCs w:val="18"/>
              </w:rPr>
              <w:t>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3215" w:rsidRPr="00AE0421" w:rsidRDefault="00223215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AE0421" w:rsidTr="00E7224D">
        <w:trPr>
          <w:cantSplit/>
          <w:trHeight w:val="264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223215" w:rsidRPr="00AE0421" w:rsidTr="00E7224D">
        <w:trPr>
          <w:cantSplit/>
          <w:trHeight w:val="281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215" w:rsidRPr="00AE0421" w:rsidRDefault="00223215" w:rsidP="009A5647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215" w:rsidRPr="00AE0421" w:rsidRDefault="00223215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215" w:rsidRPr="00AE0421" w:rsidRDefault="00223215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215" w:rsidRPr="00AE0421" w:rsidRDefault="00223215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215" w:rsidRPr="00AE0421" w:rsidRDefault="00223215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13 107 130,00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215" w:rsidRPr="00AE0421" w:rsidRDefault="00223215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9 295 099,00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215" w:rsidRPr="00AE0421" w:rsidRDefault="00223215" w:rsidP="00C04DFC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9 038 </w:t>
            </w:r>
            <w:r w:rsidR="00C04DFC" w:rsidRPr="00AE0421">
              <w:rPr>
                <w:sz w:val="18"/>
                <w:szCs w:val="18"/>
              </w:rPr>
              <w:t>174</w:t>
            </w:r>
            <w:r w:rsidRPr="00AE0421">
              <w:rPr>
                <w:sz w:val="18"/>
                <w:szCs w:val="18"/>
              </w:rPr>
              <w:t>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215" w:rsidRPr="00AE0421" w:rsidRDefault="00223215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AE0421" w:rsidTr="00E7224D">
        <w:trPr>
          <w:cantSplit/>
          <w:trHeight w:val="414"/>
        </w:trPr>
        <w:tc>
          <w:tcPr>
            <w:tcW w:w="8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3.6.</w:t>
            </w:r>
          </w:p>
        </w:tc>
        <w:tc>
          <w:tcPr>
            <w:tcW w:w="4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 xml:space="preserve"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 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AE0421" w:rsidTr="00E7224D">
        <w:trPr>
          <w:cantSplit/>
          <w:trHeight w:val="414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223215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4 376 000,00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215" w:rsidRPr="00AE0421" w:rsidRDefault="00223215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4 392 000,00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223215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4 409 000,00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AE0421" w:rsidTr="00E7224D">
        <w:trPr>
          <w:cantSplit/>
          <w:trHeight w:val="414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223215" w:rsidRPr="00AE0421" w:rsidTr="00E7224D">
        <w:trPr>
          <w:cantSplit/>
          <w:trHeight w:val="414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215" w:rsidRPr="00AE0421" w:rsidRDefault="00223215" w:rsidP="009A5647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215" w:rsidRPr="00AE0421" w:rsidRDefault="00223215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215" w:rsidRPr="00AE0421" w:rsidRDefault="00223215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215" w:rsidRPr="00AE0421" w:rsidRDefault="00223215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итого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215" w:rsidRPr="00AE0421" w:rsidRDefault="00223215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4 376 000,00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215" w:rsidRPr="00AE0421" w:rsidRDefault="00223215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4 392 000,00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215" w:rsidRPr="00AE0421" w:rsidRDefault="00223215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4 409 000,00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215" w:rsidRPr="00AE0421" w:rsidRDefault="00223215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AE0421" w:rsidTr="00E7224D">
        <w:trPr>
          <w:cantSplit/>
          <w:trHeight w:val="285"/>
        </w:trPr>
        <w:tc>
          <w:tcPr>
            <w:tcW w:w="8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jc w:val="center"/>
              <w:rPr>
                <w:color w:val="000000" w:themeColor="text1"/>
                <w:sz w:val="18"/>
                <w:szCs w:val="18"/>
              </w:rPr>
            </w:pPr>
            <w:r w:rsidRPr="00AE0421">
              <w:rPr>
                <w:color w:val="000000" w:themeColor="text1"/>
                <w:sz w:val="18"/>
                <w:szCs w:val="18"/>
              </w:rPr>
              <w:t>3.6.1.</w:t>
            </w:r>
          </w:p>
        </w:tc>
        <w:tc>
          <w:tcPr>
            <w:tcW w:w="4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color w:val="000000" w:themeColor="text1"/>
                <w:sz w:val="18"/>
                <w:szCs w:val="18"/>
              </w:rPr>
            </w:pPr>
            <w:r w:rsidRPr="00AE0421">
              <w:rPr>
                <w:color w:val="000000" w:themeColor="text1"/>
                <w:sz w:val="18"/>
                <w:szCs w:val="18"/>
              </w:rPr>
              <w:t>Субсидии муниципальным учреждениям на возмещение нормативных затрат, связанных с оказанием ими муниципальных услуг (выполнением работ)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color w:val="000000" w:themeColor="text1"/>
                <w:sz w:val="18"/>
                <w:szCs w:val="18"/>
              </w:rPr>
            </w:pPr>
            <w:r w:rsidRPr="00AE0421">
              <w:rPr>
                <w:color w:val="000000" w:themeColor="text1"/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  <w:p w:rsidR="009C5432" w:rsidRPr="00AE0421" w:rsidRDefault="009C5432" w:rsidP="009A5647">
            <w:pPr>
              <w:pStyle w:val="ConsPlusCell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color w:val="000000" w:themeColor="text1"/>
                <w:sz w:val="18"/>
                <w:szCs w:val="18"/>
              </w:rPr>
            </w:pPr>
            <w:r w:rsidRPr="00AE0421">
              <w:rPr>
                <w:color w:val="000000" w:themeColor="text1"/>
                <w:sz w:val="18"/>
                <w:szCs w:val="18"/>
              </w:rPr>
              <w:t>средства областного бюджета</w:t>
            </w:r>
          </w:p>
          <w:p w:rsidR="009C5432" w:rsidRPr="00AE0421" w:rsidRDefault="009C5432" w:rsidP="009A5647">
            <w:pPr>
              <w:pStyle w:val="ConsPlusCell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AE0421" w:rsidTr="00E7224D">
        <w:trPr>
          <w:cantSplit/>
          <w:trHeight w:val="285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color w:val="000000" w:themeColor="text1"/>
                <w:sz w:val="18"/>
                <w:szCs w:val="18"/>
              </w:rPr>
            </w:pPr>
            <w:r w:rsidRPr="00AE0421">
              <w:rPr>
                <w:color w:val="000000" w:themeColor="text1"/>
                <w:sz w:val="18"/>
                <w:szCs w:val="18"/>
              </w:rPr>
              <w:t>средства местного бюджета</w:t>
            </w:r>
          </w:p>
          <w:p w:rsidR="009C5432" w:rsidRPr="00AE0421" w:rsidRDefault="009C5432" w:rsidP="009A5647">
            <w:pPr>
              <w:pStyle w:val="ConsPlusCell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223215" w:rsidP="00E7224D">
            <w:pPr>
              <w:pStyle w:val="ConsPlusCell"/>
              <w:jc w:val="center"/>
              <w:rPr>
                <w:color w:val="000000" w:themeColor="text1"/>
                <w:sz w:val="18"/>
                <w:szCs w:val="18"/>
              </w:rPr>
            </w:pPr>
            <w:r w:rsidRPr="00AE0421">
              <w:rPr>
                <w:color w:val="000000" w:themeColor="text1"/>
                <w:sz w:val="18"/>
                <w:szCs w:val="18"/>
              </w:rPr>
              <w:t>4 276 000,00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223215" w:rsidP="00E7224D">
            <w:pPr>
              <w:pStyle w:val="ConsPlusCell"/>
              <w:jc w:val="center"/>
              <w:rPr>
                <w:color w:val="000000" w:themeColor="text1"/>
                <w:sz w:val="18"/>
                <w:szCs w:val="18"/>
              </w:rPr>
            </w:pPr>
            <w:r w:rsidRPr="00AE0421">
              <w:rPr>
                <w:color w:val="000000" w:themeColor="text1"/>
                <w:sz w:val="18"/>
                <w:szCs w:val="18"/>
              </w:rPr>
              <w:t>4 292 000,00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223215" w:rsidP="00E7224D">
            <w:pPr>
              <w:pStyle w:val="ConsPlusCell"/>
              <w:jc w:val="center"/>
              <w:rPr>
                <w:color w:val="000000" w:themeColor="text1"/>
                <w:sz w:val="18"/>
                <w:szCs w:val="18"/>
              </w:rPr>
            </w:pPr>
            <w:r w:rsidRPr="00AE0421">
              <w:rPr>
                <w:color w:val="000000" w:themeColor="text1"/>
                <w:sz w:val="18"/>
                <w:szCs w:val="18"/>
              </w:rPr>
              <w:t>4 309 000,00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AE0421" w:rsidTr="00E7224D">
        <w:trPr>
          <w:cantSplit/>
          <w:trHeight w:val="255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color w:val="000000" w:themeColor="text1"/>
                <w:sz w:val="18"/>
                <w:szCs w:val="18"/>
              </w:rPr>
            </w:pPr>
            <w:r w:rsidRPr="00AE0421">
              <w:rPr>
                <w:color w:val="000000" w:themeColor="text1"/>
                <w:sz w:val="18"/>
                <w:szCs w:val="18"/>
              </w:rPr>
              <w:t>внебюджетные средства</w:t>
            </w:r>
          </w:p>
          <w:p w:rsidR="009C5432" w:rsidRPr="00AE0421" w:rsidRDefault="009C5432" w:rsidP="009A5647">
            <w:pPr>
              <w:pStyle w:val="ConsPlusCell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223215" w:rsidRPr="00AE0421" w:rsidTr="00E7224D">
        <w:trPr>
          <w:cantSplit/>
          <w:trHeight w:val="180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215" w:rsidRPr="00AE0421" w:rsidRDefault="00223215" w:rsidP="009A5647">
            <w:pPr>
              <w:pStyle w:val="ConsPlusCell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215" w:rsidRPr="00AE0421" w:rsidRDefault="00223215" w:rsidP="009A5647">
            <w:pPr>
              <w:pStyle w:val="ConsPlusCell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215" w:rsidRPr="00AE0421" w:rsidRDefault="00223215" w:rsidP="009A5647">
            <w:pPr>
              <w:pStyle w:val="ConsPlusCell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215" w:rsidRPr="00AE0421" w:rsidRDefault="00223215" w:rsidP="009A5647">
            <w:pPr>
              <w:pStyle w:val="ConsPlusCell"/>
              <w:rPr>
                <w:color w:val="000000" w:themeColor="text1"/>
                <w:sz w:val="18"/>
                <w:szCs w:val="18"/>
              </w:rPr>
            </w:pPr>
            <w:r w:rsidRPr="00AE0421">
              <w:rPr>
                <w:color w:val="000000" w:themeColor="text1"/>
                <w:sz w:val="18"/>
                <w:szCs w:val="18"/>
              </w:rPr>
              <w:t>итого</w:t>
            </w:r>
          </w:p>
          <w:p w:rsidR="00223215" w:rsidRPr="00AE0421" w:rsidRDefault="00223215" w:rsidP="009A5647">
            <w:pPr>
              <w:pStyle w:val="ConsPlusCell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215" w:rsidRPr="00AE0421" w:rsidRDefault="00223215" w:rsidP="00E7224D">
            <w:pPr>
              <w:pStyle w:val="ConsPlusCell"/>
              <w:jc w:val="center"/>
              <w:rPr>
                <w:color w:val="000000" w:themeColor="text1"/>
                <w:sz w:val="18"/>
                <w:szCs w:val="18"/>
              </w:rPr>
            </w:pPr>
            <w:r w:rsidRPr="00AE0421">
              <w:rPr>
                <w:color w:val="000000" w:themeColor="text1"/>
                <w:sz w:val="18"/>
                <w:szCs w:val="18"/>
              </w:rPr>
              <w:t>4 276 000,00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215" w:rsidRPr="00AE0421" w:rsidRDefault="00223215" w:rsidP="00E7224D">
            <w:pPr>
              <w:pStyle w:val="ConsPlusCell"/>
              <w:jc w:val="center"/>
              <w:rPr>
                <w:color w:val="000000" w:themeColor="text1"/>
                <w:sz w:val="18"/>
                <w:szCs w:val="18"/>
              </w:rPr>
            </w:pPr>
            <w:r w:rsidRPr="00AE0421">
              <w:rPr>
                <w:color w:val="000000" w:themeColor="text1"/>
                <w:sz w:val="18"/>
                <w:szCs w:val="18"/>
              </w:rPr>
              <w:t>4 292 000,00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215" w:rsidRPr="00AE0421" w:rsidRDefault="00223215" w:rsidP="00E7224D">
            <w:pPr>
              <w:pStyle w:val="ConsPlusCell"/>
              <w:jc w:val="center"/>
              <w:rPr>
                <w:color w:val="000000" w:themeColor="text1"/>
                <w:sz w:val="18"/>
                <w:szCs w:val="18"/>
              </w:rPr>
            </w:pPr>
            <w:r w:rsidRPr="00AE0421">
              <w:rPr>
                <w:color w:val="000000" w:themeColor="text1"/>
                <w:sz w:val="18"/>
                <w:szCs w:val="18"/>
              </w:rPr>
              <w:t>4 309 000,00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215" w:rsidRPr="00AE0421" w:rsidRDefault="00223215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AE0421" w:rsidTr="00E7224D">
        <w:trPr>
          <w:cantSplit/>
          <w:trHeight w:val="180"/>
        </w:trPr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jc w:val="center"/>
              <w:rPr>
                <w:color w:val="000000" w:themeColor="text1"/>
                <w:sz w:val="18"/>
                <w:szCs w:val="18"/>
              </w:rPr>
            </w:pPr>
            <w:r w:rsidRPr="00AE0421">
              <w:rPr>
                <w:color w:val="000000" w:themeColor="text1"/>
                <w:sz w:val="18"/>
                <w:szCs w:val="18"/>
              </w:rPr>
              <w:t>3.6.2</w:t>
            </w:r>
          </w:p>
        </w:tc>
        <w:tc>
          <w:tcPr>
            <w:tcW w:w="4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color w:val="000000" w:themeColor="text1"/>
                <w:sz w:val="18"/>
                <w:szCs w:val="18"/>
              </w:rPr>
            </w:pPr>
            <w:r w:rsidRPr="00AE0421">
              <w:rPr>
                <w:color w:val="000000" w:themeColor="text1"/>
                <w:sz w:val="18"/>
                <w:szCs w:val="18"/>
              </w:rPr>
              <w:t>Субсидии муниципальным учреждениям на иные цели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color w:val="000000" w:themeColor="text1"/>
                <w:sz w:val="18"/>
                <w:szCs w:val="18"/>
              </w:rPr>
            </w:pPr>
            <w:r w:rsidRPr="00AE0421">
              <w:rPr>
                <w:color w:val="000000" w:themeColor="text1"/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color w:val="000000" w:themeColor="text1"/>
                <w:sz w:val="18"/>
                <w:szCs w:val="18"/>
              </w:rPr>
            </w:pPr>
            <w:r w:rsidRPr="00AE0421">
              <w:rPr>
                <w:color w:val="000000" w:themeColor="text1"/>
                <w:sz w:val="18"/>
                <w:szCs w:val="18"/>
              </w:rPr>
              <w:t xml:space="preserve">средства областного бюджета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AE0421" w:rsidTr="00E7224D">
        <w:trPr>
          <w:cantSplit/>
          <w:trHeight w:val="330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color w:val="000000" w:themeColor="text1"/>
                <w:sz w:val="18"/>
                <w:szCs w:val="18"/>
              </w:rPr>
            </w:pPr>
            <w:r w:rsidRPr="00AE0421">
              <w:rPr>
                <w:color w:val="000000" w:themeColor="text1"/>
                <w:sz w:val="18"/>
                <w:szCs w:val="18"/>
              </w:rPr>
              <w:t xml:space="preserve">средства местного бюджета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color w:val="000000" w:themeColor="text1"/>
                <w:sz w:val="18"/>
                <w:szCs w:val="18"/>
              </w:rPr>
            </w:pPr>
            <w:r w:rsidRPr="00AE0421">
              <w:rPr>
                <w:color w:val="000000" w:themeColor="text1"/>
                <w:sz w:val="18"/>
                <w:szCs w:val="18"/>
              </w:rPr>
              <w:t>100</w:t>
            </w:r>
            <w:r w:rsidR="00113E53" w:rsidRPr="00AE0421">
              <w:rPr>
                <w:color w:val="000000" w:themeColor="text1"/>
                <w:sz w:val="18"/>
                <w:szCs w:val="18"/>
              </w:rPr>
              <w:t> </w:t>
            </w:r>
            <w:r w:rsidRPr="00AE0421">
              <w:rPr>
                <w:color w:val="000000" w:themeColor="text1"/>
                <w:sz w:val="18"/>
                <w:szCs w:val="18"/>
              </w:rPr>
              <w:t>000</w:t>
            </w:r>
            <w:r w:rsidR="00113E53" w:rsidRPr="00AE0421">
              <w:rPr>
                <w:color w:val="000000" w:themeColor="text1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color w:val="000000" w:themeColor="text1"/>
                <w:sz w:val="18"/>
                <w:szCs w:val="18"/>
              </w:rPr>
            </w:pPr>
            <w:r w:rsidRPr="00AE0421">
              <w:rPr>
                <w:color w:val="000000" w:themeColor="text1"/>
                <w:sz w:val="18"/>
                <w:szCs w:val="18"/>
              </w:rPr>
              <w:t>100</w:t>
            </w:r>
            <w:r w:rsidR="00113E53" w:rsidRPr="00AE0421">
              <w:rPr>
                <w:color w:val="000000" w:themeColor="text1"/>
                <w:sz w:val="18"/>
                <w:szCs w:val="18"/>
              </w:rPr>
              <w:t> </w:t>
            </w:r>
            <w:r w:rsidRPr="00AE0421">
              <w:rPr>
                <w:color w:val="000000" w:themeColor="text1"/>
                <w:sz w:val="18"/>
                <w:szCs w:val="18"/>
              </w:rPr>
              <w:t>000</w:t>
            </w:r>
            <w:r w:rsidR="00113E53" w:rsidRPr="00AE0421">
              <w:rPr>
                <w:color w:val="000000" w:themeColor="text1"/>
                <w:sz w:val="18"/>
                <w:szCs w:val="18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color w:val="000000" w:themeColor="text1"/>
                <w:sz w:val="18"/>
                <w:szCs w:val="18"/>
              </w:rPr>
            </w:pPr>
            <w:r w:rsidRPr="00AE0421">
              <w:rPr>
                <w:color w:val="000000" w:themeColor="text1"/>
                <w:sz w:val="18"/>
                <w:szCs w:val="18"/>
              </w:rPr>
              <w:t>100</w:t>
            </w:r>
            <w:r w:rsidR="00113E53" w:rsidRPr="00AE0421">
              <w:rPr>
                <w:color w:val="000000" w:themeColor="text1"/>
                <w:sz w:val="18"/>
                <w:szCs w:val="18"/>
              </w:rPr>
              <w:t> </w:t>
            </w:r>
            <w:r w:rsidRPr="00AE0421">
              <w:rPr>
                <w:color w:val="000000" w:themeColor="text1"/>
                <w:sz w:val="18"/>
                <w:szCs w:val="18"/>
              </w:rPr>
              <w:t>000</w:t>
            </w:r>
            <w:r w:rsidR="00113E53" w:rsidRPr="00AE0421">
              <w:rPr>
                <w:color w:val="000000" w:themeColor="text1"/>
                <w:sz w:val="18"/>
                <w:szCs w:val="18"/>
              </w:rPr>
              <w:t>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AE0421" w:rsidTr="00E7224D">
        <w:trPr>
          <w:cantSplit/>
          <w:trHeight w:val="24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color w:val="000000" w:themeColor="text1"/>
                <w:sz w:val="18"/>
                <w:szCs w:val="18"/>
              </w:rPr>
            </w:pPr>
            <w:r w:rsidRPr="00AE0421">
              <w:rPr>
                <w:color w:val="000000" w:themeColor="text1"/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113E53" w:rsidRPr="00AE0421" w:rsidTr="00E7224D">
        <w:trPr>
          <w:cantSplit/>
          <w:trHeight w:val="180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53" w:rsidRPr="00AE0421" w:rsidRDefault="00113E53" w:rsidP="009A5647">
            <w:pPr>
              <w:pStyle w:val="ConsPlusCell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53" w:rsidRPr="00AE0421" w:rsidRDefault="00113E53" w:rsidP="009A5647">
            <w:pPr>
              <w:pStyle w:val="ConsPlusCell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53" w:rsidRPr="00AE0421" w:rsidRDefault="00113E53" w:rsidP="009A5647">
            <w:pPr>
              <w:pStyle w:val="ConsPlusCell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53" w:rsidRPr="00AE0421" w:rsidRDefault="00113E53" w:rsidP="009A5647">
            <w:pPr>
              <w:pStyle w:val="ConsPlusCell"/>
              <w:rPr>
                <w:color w:val="000000" w:themeColor="text1"/>
                <w:sz w:val="18"/>
                <w:szCs w:val="18"/>
              </w:rPr>
            </w:pPr>
          </w:p>
          <w:p w:rsidR="00113E53" w:rsidRPr="00AE0421" w:rsidRDefault="00113E53" w:rsidP="009A5647">
            <w:pPr>
              <w:pStyle w:val="ConsPlusCell"/>
              <w:rPr>
                <w:color w:val="000000" w:themeColor="text1"/>
                <w:sz w:val="18"/>
                <w:szCs w:val="18"/>
              </w:rPr>
            </w:pPr>
            <w:r w:rsidRPr="00AE0421">
              <w:rPr>
                <w:color w:val="000000" w:themeColor="text1"/>
                <w:sz w:val="18"/>
                <w:szCs w:val="1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E53" w:rsidRPr="00AE0421" w:rsidRDefault="00113E53" w:rsidP="00E7224D">
            <w:pPr>
              <w:pStyle w:val="ConsPlusCell"/>
              <w:jc w:val="center"/>
              <w:rPr>
                <w:color w:val="000000" w:themeColor="text1"/>
                <w:sz w:val="18"/>
                <w:szCs w:val="18"/>
              </w:rPr>
            </w:pPr>
            <w:r w:rsidRPr="00AE0421">
              <w:rPr>
                <w:color w:val="000000" w:themeColor="text1"/>
                <w:sz w:val="18"/>
                <w:szCs w:val="18"/>
              </w:rPr>
              <w:t>100 000,00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E53" w:rsidRPr="00AE0421" w:rsidRDefault="00113E53" w:rsidP="00E7224D">
            <w:pPr>
              <w:pStyle w:val="ConsPlusCell"/>
              <w:jc w:val="center"/>
              <w:rPr>
                <w:color w:val="000000" w:themeColor="text1"/>
                <w:sz w:val="18"/>
                <w:szCs w:val="18"/>
              </w:rPr>
            </w:pPr>
            <w:r w:rsidRPr="00AE0421">
              <w:rPr>
                <w:color w:val="000000" w:themeColor="text1"/>
                <w:sz w:val="18"/>
                <w:szCs w:val="18"/>
              </w:rPr>
              <w:t>100 000,00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E53" w:rsidRPr="00AE0421" w:rsidRDefault="00113E53" w:rsidP="00E7224D">
            <w:pPr>
              <w:pStyle w:val="ConsPlusCell"/>
              <w:jc w:val="center"/>
              <w:rPr>
                <w:color w:val="000000" w:themeColor="text1"/>
                <w:sz w:val="18"/>
                <w:szCs w:val="18"/>
              </w:rPr>
            </w:pPr>
            <w:r w:rsidRPr="00AE0421">
              <w:rPr>
                <w:color w:val="000000" w:themeColor="text1"/>
                <w:sz w:val="18"/>
                <w:szCs w:val="18"/>
              </w:rPr>
              <w:t>100 000,00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53" w:rsidRPr="00AE0421" w:rsidRDefault="00113E53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AE0421" w:rsidTr="00E7224D">
        <w:trPr>
          <w:cantSplit/>
          <w:trHeight w:val="225"/>
        </w:trPr>
        <w:tc>
          <w:tcPr>
            <w:tcW w:w="8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3.7</w:t>
            </w:r>
          </w:p>
        </w:tc>
        <w:tc>
          <w:tcPr>
            <w:tcW w:w="4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 xml:space="preserve">Реализация переданных полномочий </w:t>
            </w:r>
            <w:proofErr w:type="gramStart"/>
            <w:r w:rsidRPr="00AE0421">
              <w:rPr>
                <w:sz w:val="18"/>
                <w:szCs w:val="18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массового отдыха</w:t>
            </w:r>
            <w:proofErr w:type="gramEnd"/>
            <w:r w:rsidRPr="00AE0421">
              <w:rPr>
                <w:sz w:val="18"/>
                <w:szCs w:val="18"/>
              </w:rPr>
              <w:t xml:space="preserve"> жителей поселения и организация обустройства мест массового отдыха населения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AE0421" w:rsidTr="00E7224D">
        <w:trPr>
          <w:cantSplit/>
          <w:trHeight w:val="24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1</w:t>
            </w:r>
            <w:r w:rsidR="00113E53" w:rsidRPr="00AE0421">
              <w:rPr>
                <w:sz w:val="18"/>
                <w:szCs w:val="18"/>
              </w:rPr>
              <w:t> </w:t>
            </w:r>
            <w:r w:rsidRPr="00AE0421">
              <w:rPr>
                <w:sz w:val="18"/>
                <w:szCs w:val="18"/>
              </w:rPr>
              <w:t>200</w:t>
            </w:r>
            <w:r w:rsidR="00113E53" w:rsidRPr="00AE0421">
              <w:rPr>
                <w:sz w:val="18"/>
                <w:szCs w:val="18"/>
              </w:rPr>
              <w:t> </w:t>
            </w:r>
            <w:r w:rsidRPr="00AE0421">
              <w:rPr>
                <w:sz w:val="18"/>
                <w:szCs w:val="18"/>
              </w:rPr>
              <w:t>000</w:t>
            </w:r>
            <w:r w:rsidR="00113E53" w:rsidRPr="00AE0421">
              <w:rPr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1</w:t>
            </w:r>
            <w:r w:rsidR="00113E53" w:rsidRPr="00AE0421">
              <w:rPr>
                <w:sz w:val="18"/>
                <w:szCs w:val="18"/>
              </w:rPr>
              <w:t> </w:t>
            </w:r>
            <w:r w:rsidRPr="00AE0421">
              <w:rPr>
                <w:sz w:val="18"/>
                <w:szCs w:val="18"/>
              </w:rPr>
              <w:t>200</w:t>
            </w:r>
            <w:r w:rsidR="00113E53" w:rsidRPr="00AE0421">
              <w:rPr>
                <w:sz w:val="18"/>
                <w:szCs w:val="18"/>
              </w:rPr>
              <w:t> </w:t>
            </w:r>
            <w:r w:rsidRPr="00AE0421">
              <w:rPr>
                <w:sz w:val="18"/>
                <w:szCs w:val="18"/>
              </w:rPr>
              <w:t>000</w:t>
            </w:r>
            <w:r w:rsidR="00113E53" w:rsidRPr="00AE0421">
              <w:rPr>
                <w:sz w:val="18"/>
                <w:szCs w:val="18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1</w:t>
            </w:r>
            <w:r w:rsidR="00113E53" w:rsidRPr="00AE0421">
              <w:rPr>
                <w:sz w:val="18"/>
                <w:szCs w:val="18"/>
              </w:rPr>
              <w:t> </w:t>
            </w:r>
            <w:r w:rsidRPr="00AE0421">
              <w:rPr>
                <w:sz w:val="18"/>
                <w:szCs w:val="18"/>
              </w:rPr>
              <w:t>200</w:t>
            </w:r>
            <w:r w:rsidR="00113E53" w:rsidRPr="00AE0421">
              <w:rPr>
                <w:sz w:val="18"/>
                <w:szCs w:val="18"/>
              </w:rPr>
              <w:t> </w:t>
            </w:r>
            <w:r w:rsidRPr="00AE0421">
              <w:rPr>
                <w:sz w:val="18"/>
                <w:szCs w:val="18"/>
              </w:rPr>
              <w:t>000</w:t>
            </w:r>
            <w:r w:rsidR="00113E53" w:rsidRPr="00AE0421">
              <w:rPr>
                <w:sz w:val="18"/>
                <w:szCs w:val="18"/>
              </w:rPr>
              <w:t>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AE0421" w:rsidTr="00E7224D">
        <w:trPr>
          <w:cantSplit/>
          <w:trHeight w:val="27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AE0421" w:rsidTr="00E7224D">
        <w:trPr>
          <w:cantSplit/>
          <w:trHeight w:val="255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1</w:t>
            </w:r>
            <w:r w:rsidR="00113E53" w:rsidRPr="00AE0421">
              <w:rPr>
                <w:sz w:val="18"/>
                <w:szCs w:val="18"/>
              </w:rPr>
              <w:t> </w:t>
            </w:r>
            <w:r w:rsidRPr="00AE0421">
              <w:rPr>
                <w:sz w:val="18"/>
                <w:szCs w:val="18"/>
              </w:rPr>
              <w:t>200</w:t>
            </w:r>
            <w:r w:rsidR="00113E53" w:rsidRPr="00AE0421">
              <w:rPr>
                <w:sz w:val="18"/>
                <w:szCs w:val="18"/>
              </w:rPr>
              <w:t> </w:t>
            </w:r>
            <w:r w:rsidRPr="00AE0421">
              <w:rPr>
                <w:sz w:val="18"/>
                <w:szCs w:val="18"/>
              </w:rPr>
              <w:t>000</w:t>
            </w:r>
            <w:r w:rsidR="00113E53" w:rsidRPr="00AE0421">
              <w:rPr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1</w:t>
            </w:r>
            <w:r w:rsidR="00113E53" w:rsidRPr="00AE0421">
              <w:rPr>
                <w:sz w:val="18"/>
                <w:szCs w:val="18"/>
              </w:rPr>
              <w:t> </w:t>
            </w:r>
            <w:r w:rsidRPr="00AE0421">
              <w:rPr>
                <w:sz w:val="18"/>
                <w:szCs w:val="18"/>
              </w:rPr>
              <w:t>200</w:t>
            </w:r>
            <w:r w:rsidR="00113E53" w:rsidRPr="00AE0421">
              <w:rPr>
                <w:sz w:val="18"/>
                <w:szCs w:val="18"/>
              </w:rPr>
              <w:t> </w:t>
            </w:r>
            <w:r w:rsidRPr="00AE0421">
              <w:rPr>
                <w:sz w:val="18"/>
                <w:szCs w:val="18"/>
              </w:rPr>
              <w:t>000</w:t>
            </w:r>
            <w:r w:rsidR="00113E53" w:rsidRPr="00AE0421">
              <w:rPr>
                <w:sz w:val="18"/>
                <w:szCs w:val="18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1</w:t>
            </w:r>
            <w:r w:rsidR="00113E53" w:rsidRPr="00AE0421">
              <w:rPr>
                <w:sz w:val="18"/>
                <w:szCs w:val="18"/>
              </w:rPr>
              <w:t> </w:t>
            </w:r>
            <w:r w:rsidRPr="00AE0421">
              <w:rPr>
                <w:sz w:val="18"/>
                <w:szCs w:val="18"/>
              </w:rPr>
              <w:t>200</w:t>
            </w:r>
            <w:r w:rsidR="00113E53" w:rsidRPr="00AE0421">
              <w:rPr>
                <w:sz w:val="18"/>
                <w:szCs w:val="18"/>
              </w:rPr>
              <w:t> </w:t>
            </w:r>
            <w:r w:rsidRPr="00AE0421">
              <w:rPr>
                <w:sz w:val="18"/>
                <w:szCs w:val="18"/>
              </w:rPr>
              <w:t>000</w:t>
            </w:r>
            <w:r w:rsidR="00113E53" w:rsidRPr="00AE0421">
              <w:rPr>
                <w:sz w:val="18"/>
                <w:szCs w:val="18"/>
              </w:rPr>
              <w:t>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AE0421" w:rsidTr="00E7224D">
        <w:trPr>
          <w:cantSplit/>
          <w:trHeight w:val="285"/>
        </w:trPr>
        <w:tc>
          <w:tcPr>
            <w:tcW w:w="8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3.8.</w:t>
            </w:r>
          </w:p>
        </w:tc>
        <w:tc>
          <w:tcPr>
            <w:tcW w:w="4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140AC5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Обеспечение развития и укрепления материально-технической базы домов культуры в населенных пунктах с числом жителей до 50,0 тысяч человек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 xml:space="preserve">средства областного бюджета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113E53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2 000 000,00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113E53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2 703 245,00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140AC5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1 811 810,00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3C4E00" w:rsidP="009A5647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</w:tr>
      <w:tr w:rsidR="009C5432" w:rsidRPr="00AE0421" w:rsidTr="00E7224D">
        <w:trPr>
          <w:cantSplit/>
          <w:trHeight w:val="33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 xml:space="preserve">средства местного бюджета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140AC5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127 660,00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140AC5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172 548,00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C04DFC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115 648</w:t>
            </w:r>
            <w:r w:rsidR="00140AC5" w:rsidRPr="00AE0421">
              <w:rPr>
                <w:sz w:val="18"/>
                <w:szCs w:val="18"/>
              </w:rPr>
              <w:t>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AE0421" w:rsidTr="00E7224D">
        <w:trPr>
          <w:cantSplit/>
          <w:trHeight w:val="315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AE0421" w:rsidTr="00E7224D">
        <w:trPr>
          <w:cantSplit/>
          <w:trHeight w:val="285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113E53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2 127 660,00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113E53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2 875 793,00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32" w:rsidRPr="00AE0421" w:rsidRDefault="00113E53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1 927 458,00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AE0421" w:rsidTr="00E7224D">
        <w:trPr>
          <w:cantSplit/>
          <w:trHeight w:val="320"/>
        </w:trPr>
        <w:tc>
          <w:tcPr>
            <w:tcW w:w="800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Title"/>
              <w:rPr>
                <w:sz w:val="18"/>
                <w:szCs w:val="18"/>
              </w:rPr>
            </w:pPr>
            <w:r w:rsidRPr="00AE0421">
              <w:rPr>
                <w:b w:val="0"/>
                <w:sz w:val="18"/>
                <w:szCs w:val="18"/>
              </w:rPr>
              <w:t xml:space="preserve">Итого по муниципальной программе "Развитие культуры в Унечском районе" </w:t>
            </w:r>
          </w:p>
        </w:tc>
        <w:tc>
          <w:tcPr>
            <w:tcW w:w="2127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 xml:space="preserve">средства областного бюджета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5432" w:rsidRPr="00AE0421" w:rsidRDefault="00157109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2 118 800,00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5432" w:rsidRPr="00AE0421" w:rsidRDefault="00157109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2 822 045,00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5432" w:rsidRPr="00AE0421" w:rsidRDefault="00157109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1 930 610,00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AE0421" w:rsidTr="00E7224D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 xml:space="preserve">средства местного бюджета      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5432" w:rsidRPr="00AE0421" w:rsidRDefault="00993491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60 230 340,00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5432" w:rsidRPr="00AE0421" w:rsidRDefault="00157109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55 511 154,00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5432" w:rsidRPr="00AE0421" w:rsidRDefault="00157109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52 029 194,00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AE0421" w:rsidTr="00E7224D">
        <w:trPr>
          <w:cantSplit/>
          <w:trHeight w:val="463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5432" w:rsidRPr="00AE0421" w:rsidRDefault="009C5432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85083E" w:rsidTr="00E7224D">
        <w:trPr>
          <w:cantSplit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none" w:sz="4" w:space="0" w:color="auto"/>
              <w:right w:val="single" w:sz="4" w:space="0" w:color="auto"/>
            </w:tcBorders>
          </w:tcPr>
          <w:p w:rsidR="009C5432" w:rsidRPr="00AE0421" w:rsidRDefault="009C5432" w:rsidP="009A5647">
            <w:pPr>
              <w:pStyle w:val="ConsPlusCell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non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5432" w:rsidRPr="00AE0421" w:rsidRDefault="00993491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62 349 140,00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non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5432" w:rsidRPr="00AE0421" w:rsidRDefault="00157109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58 3</w:t>
            </w:r>
            <w:bookmarkStart w:id="0" w:name="_GoBack"/>
            <w:bookmarkEnd w:id="0"/>
            <w:r w:rsidRPr="00AE0421">
              <w:rPr>
                <w:sz w:val="18"/>
                <w:szCs w:val="18"/>
              </w:rPr>
              <w:t>33 199,00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non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5432" w:rsidRPr="00157109" w:rsidRDefault="00157109" w:rsidP="00E7224D">
            <w:pPr>
              <w:pStyle w:val="ConsPlusCell"/>
              <w:jc w:val="center"/>
              <w:rPr>
                <w:sz w:val="18"/>
                <w:szCs w:val="18"/>
              </w:rPr>
            </w:pPr>
            <w:r w:rsidRPr="00AE0421">
              <w:rPr>
                <w:sz w:val="18"/>
                <w:szCs w:val="18"/>
              </w:rPr>
              <w:t>53 959 804,00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85083E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85083E" w:rsidTr="00E7224D">
        <w:trPr>
          <w:cantSplit/>
        </w:trPr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4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5432" w:rsidRDefault="009C5432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5432" w:rsidRDefault="009C5432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5432" w:rsidRDefault="009C5432" w:rsidP="00E7224D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9A5647">
            <w:pPr>
              <w:pStyle w:val="ConsPlusCell"/>
              <w:rPr>
                <w:sz w:val="18"/>
                <w:szCs w:val="18"/>
              </w:rPr>
            </w:pPr>
          </w:p>
        </w:tc>
      </w:tr>
    </w:tbl>
    <w:p w:rsidR="00D051D8" w:rsidRDefault="00D051D8" w:rsidP="001311B4">
      <w:pPr>
        <w:pStyle w:val="ConsPlusTitle"/>
        <w:rPr>
          <w:b w:val="0"/>
        </w:rPr>
        <w:sectPr w:rsidR="00D051D8" w:rsidSect="00C52274">
          <w:pgSz w:w="16838" w:h="11906" w:orient="landscape"/>
          <w:pgMar w:top="1134" w:right="567" w:bottom="454" w:left="567" w:header="709" w:footer="709" w:gutter="0"/>
          <w:cols w:space="708"/>
          <w:docGrid w:linePitch="360"/>
        </w:sectPr>
      </w:pPr>
    </w:p>
    <w:p w:rsidR="001311B4" w:rsidRDefault="001311B4" w:rsidP="00993491">
      <w:pPr>
        <w:pStyle w:val="ConsPlusTitle"/>
      </w:pPr>
    </w:p>
    <w:sectPr w:rsidR="001311B4" w:rsidSect="009A564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B34" w:rsidRDefault="00EB7B34" w:rsidP="00701BA5">
      <w:r>
        <w:separator/>
      </w:r>
    </w:p>
  </w:endnote>
  <w:endnote w:type="continuationSeparator" w:id="0">
    <w:p w:rsidR="00EB7B34" w:rsidRDefault="00EB7B34" w:rsidP="00701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B34" w:rsidRDefault="00EB7B34" w:rsidP="00701BA5">
      <w:r>
        <w:separator/>
      </w:r>
    </w:p>
  </w:footnote>
  <w:footnote w:type="continuationSeparator" w:id="0">
    <w:p w:rsidR="00EB7B34" w:rsidRDefault="00EB7B34" w:rsidP="00701B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54496"/>
    <w:multiLevelType w:val="hybridMultilevel"/>
    <w:tmpl w:val="8D0C7B70"/>
    <w:lvl w:ilvl="0" w:tplc="FDD0A9F4">
      <w:start w:val="2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">
    <w:nsid w:val="3B58567D"/>
    <w:multiLevelType w:val="hybridMultilevel"/>
    <w:tmpl w:val="82545A24"/>
    <w:lvl w:ilvl="0" w:tplc="445625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7426C4B"/>
    <w:multiLevelType w:val="hybridMultilevel"/>
    <w:tmpl w:val="B57E3C6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9C859DA"/>
    <w:multiLevelType w:val="hybridMultilevel"/>
    <w:tmpl w:val="9D60F69A"/>
    <w:lvl w:ilvl="0" w:tplc="6BF4D732">
      <w:start w:val="1"/>
      <w:numFmt w:val="bullet"/>
      <w:lvlText w:val="­"/>
      <w:lvlJc w:val="left"/>
      <w:pPr>
        <w:ind w:left="168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4">
    <w:nsid w:val="6C6645AC"/>
    <w:multiLevelType w:val="hybridMultilevel"/>
    <w:tmpl w:val="FE24767E"/>
    <w:lvl w:ilvl="0" w:tplc="5F56C95A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A86"/>
    <w:rsid w:val="00024443"/>
    <w:rsid w:val="00036B10"/>
    <w:rsid w:val="00044DC9"/>
    <w:rsid w:val="000476F2"/>
    <w:rsid w:val="00056BEB"/>
    <w:rsid w:val="00066792"/>
    <w:rsid w:val="00073140"/>
    <w:rsid w:val="00075A24"/>
    <w:rsid w:val="00077D96"/>
    <w:rsid w:val="00085E5D"/>
    <w:rsid w:val="00087829"/>
    <w:rsid w:val="000A0952"/>
    <w:rsid w:val="000A3A74"/>
    <w:rsid w:val="000A6DB0"/>
    <w:rsid w:val="000B61E7"/>
    <w:rsid w:val="000C0C62"/>
    <w:rsid w:val="000C7700"/>
    <w:rsid w:val="000E7783"/>
    <w:rsid w:val="000F13F2"/>
    <w:rsid w:val="000F3B7B"/>
    <w:rsid w:val="000F42A2"/>
    <w:rsid w:val="00100BBA"/>
    <w:rsid w:val="00105C5D"/>
    <w:rsid w:val="00107C95"/>
    <w:rsid w:val="00113E53"/>
    <w:rsid w:val="001160D9"/>
    <w:rsid w:val="00120792"/>
    <w:rsid w:val="001311B4"/>
    <w:rsid w:val="00140AC5"/>
    <w:rsid w:val="001453EB"/>
    <w:rsid w:val="001502D2"/>
    <w:rsid w:val="00157109"/>
    <w:rsid w:val="00184704"/>
    <w:rsid w:val="00184942"/>
    <w:rsid w:val="001957E9"/>
    <w:rsid w:val="001A088E"/>
    <w:rsid w:val="001A6FF5"/>
    <w:rsid w:val="001B4BBE"/>
    <w:rsid w:val="001B7A2B"/>
    <w:rsid w:val="001B7C9A"/>
    <w:rsid w:val="001D3316"/>
    <w:rsid w:val="001D613E"/>
    <w:rsid w:val="001E29F2"/>
    <w:rsid w:val="001E3F44"/>
    <w:rsid w:val="001E61A1"/>
    <w:rsid w:val="001F53FB"/>
    <w:rsid w:val="00220070"/>
    <w:rsid w:val="00223215"/>
    <w:rsid w:val="002247EC"/>
    <w:rsid w:val="00226157"/>
    <w:rsid w:val="00232A78"/>
    <w:rsid w:val="002470FA"/>
    <w:rsid w:val="00255B76"/>
    <w:rsid w:val="0026109A"/>
    <w:rsid w:val="0026133F"/>
    <w:rsid w:val="00274E2D"/>
    <w:rsid w:val="002806CA"/>
    <w:rsid w:val="002A452E"/>
    <w:rsid w:val="002B2D8C"/>
    <w:rsid w:val="002B31F0"/>
    <w:rsid w:val="002D5025"/>
    <w:rsid w:val="002D6E0F"/>
    <w:rsid w:val="002E7342"/>
    <w:rsid w:val="002F6843"/>
    <w:rsid w:val="00301090"/>
    <w:rsid w:val="00306466"/>
    <w:rsid w:val="00312745"/>
    <w:rsid w:val="00325AB6"/>
    <w:rsid w:val="00336EF9"/>
    <w:rsid w:val="00345FEC"/>
    <w:rsid w:val="00353645"/>
    <w:rsid w:val="00365D9B"/>
    <w:rsid w:val="003746AF"/>
    <w:rsid w:val="0039736F"/>
    <w:rsid w:val="003A252D"/>
    <w:rsid w:val="003B313C"/>
    <w:rsid w:val="003B7B04"/>
    <w:rsid w:val="003C4E00"/>
    <w:rsid w:val="003D18E6"/>
    <w:rsid w:val="003D49D9"/>
    <w:rsid w:val="003E6BF2"/>
    <w:rsid w:val="003F7902"/>
    <w:rsid w:val="004044E7"/>
    <w:rsid w:val="004056B8"/>
    <w:rsid w:val="00411211"/>
    <w:rsid w:val="00414780"/>
    <w:rsid w:val="00420629"/>
    <w:rsid w:val="004329BD"/>
    <w:rsid w:val="0043724F"/>
    <w:rsid w:val="00443D71"/>
    <w:rsid w:val="00450C34"/>
    <w:rsid w:val="00456178"/>
    <w:rsid w:val="0045777B"/>
    <w:rsid w:val="004609BC"/>
    <w:rsid w:val="00464E0F"/>
    <w:rsid w:val="00483CF2"/>
    <w:rsid w:val="00491770"/>
    <w:rsid w:val="004A32BD"/>
    <w:rsid w:val="004A479A"/>
    <w:rsid w:val="004B0366"/>
    <w:rsid w:val="004C7EC8"/>
    <w:rsid w:val="004C7FD9"/>
    <w:rsid w:val="004D148E"/>
    <w:rsid w:val="004D416C"/>
    <w:rsid w:val="004D5D60"/>
    <w:rsid w:val="004E583F"/>
    <w:rsid w:val="004E631A"/>
    <w:rsid w:val="004F52CE"/>
    <w:rsid w:val="00500FBF"/>
    <w:rsid w:val="00506537"/>
    <w:rsid w:val="00511123"/>
    <w:rsid w:val="005175E7"/>
    <w:rsid w:val="00550E3E"/>
    <w:rsid w:val="0055178C"/>
    <w:rsid w:val="00571D8D"/>
    <w:rsid w:val="00571E56"/>
    <w:rsid w:val="0057232C"/>
    <w:rsid w:val="005736F7"/>
    <w:rsid w:val="0057467E"/>
    <w:rsid w:val="00576AEA"/>
    <w:rsid w:val="00582EA1"/>
    <w:rsid w:val="005857E2"/>
    <w:rsid w:val="005A150D"/>
    <w:rsid w:val="005A6FE7"/>
    <w:rsid w:val="005B36BF"/>
    <w:rsid w:val="005B7380"/>
    <w:rsid w:val="005C5826"/>
    <w:rsid w:val="005D19C8"/>
    <w:rsid w:val="005D2DEF"/>
    <w:rsid w:val="005E0DEB"/>
    <w:rsid w:val="005E6108"/>
    <w:rsid w:val="005F1A24"/>
    <w:rsid w:val="0061074B"/>
    <w:rsid w:val="00643487"/>
    <w:rsid w:val="00644EE6"/>
    <w:rsid w:val="00646C06"/>
    <w:rsid w:val="006700EF"/>
    <w:rsid w:val="00682F20"/>
    <w:rsid w:val="006A5410"/>
    <w:rsid w:val="006B2696"/>
    <w:rsid w:val="006B412A"/>
    <w:rsid w:val="006C2282"/>
    <w:rsid w:val="006C39B5"/>
    <w:rsid w:val="006C59C5"/>
    <w:rsid w:val="006C7AAF"/>
    <w:rsid w:val="006E0DDB"/>
    <w:rsid w:val="006F742D"/>
    <w:rsid w:val="007004DF"/>
    <w:rsid w:val="00701BA5"/>
    <w:rsid w:val="007055A4"/>
    <w:rsid w:val="007058E0"/>
    <w:rsid w:val="00711694"/>
    <w:rsid w:val="00712760"/>
    <w:rsid w:val="007379B8"/>
    <w:rsid w:val="00744259"/>
    <w:rsid w:val="00754181"/>
    <w:rsid w:val="00765B56"/>
    <w:rsid w:val="00767AC5"/>
    <w:rsid w:val="00772AE3"/>
    <w:rsid w:val="00772CD5"/>
    <w:rsid w:val="00783796"/>
    <w:rsid w:val="007A1B17"/>
    <w:rsid w:val="007A3282"/>
    <w:rsid w:val="007A7AA8"/>
    <w:rsid w:val="007B005B"/>
    <w:rsid w:val="007B1EAB"/>
    <w:rsid w:val="007B4813"/>
    <w:rsid w:val="007B5BC8"/>
    <w:rsid w:val="007B63AB"/>
    <w:rsid w:val="007C7380"/>
    <w:rsid w:val="007D1834"/>
    <w:rsid w:val="007D1C24"/>
    <w:rsid w:val="007D1D87"/>
    <w:rsid w:val="007D3232"/>
    <w:rsid w:val="007F499B"/>
    <w:rsid w:val="0080259A"/>
    <w:rsid w:val="00802635"/>
    <w:rsid w:val="008136FF"/>
    <w:rsid w:val="00814154"/>
    <w:rsid w:val="00814806"/>
    <w:rsid w:val="008161BE"/>
    <w:rsid w:val="00834C3A"/>
    <w:rsid w:val="00844827"/>
    <w:rsid w:val="0085083E"/>
    <w:rsid w:val="00853A63"/>
    <w:rsid w:val="00860FE2"/>
    <w:rsid w:val="00864810"/>
    <w:rsid w:val="00865FFD"/>
    <w:rsid w:val="008876B0"/>
    <w:rsid w:val="00890EE3"/>
    <w:rsid w:val="008A2D5B"/>
    <w:rsid w:val="008C226F"/>
    <w:rsid w:val="008C541E"/>
    <w:rsid w:val="008D2ACF"/>
    <w:rsid w:val="008E2DA5"/>
    <w:rsid w:val="008F53BB"/>
    <w:rsid w:val="008F7362"/>
    <w:rsid w:val="0091321B"/>
    <w:rsid w:val="009159F1"/>
    <w:rsid w:val="00925A10"/>
    <w:rsid w:val="009562F7"/>
    <w:rsid w:val="009630A0"/>
    <w:rsid w:val="009641C8"/>
    <w:rsid w:val="009676CC"/>
    <w:rsid w:val="009933FA"/>
    <w:rsid w:val="00993491"/>
    <w:rsid w:val="00993571"/>
    <w:rsid w:val="009958DC"/>
    <w:rsid w:val="009A0548"/>
    <w:rsid w:val="009A5647"/>
    <w:rsid w:val="009A69CC"/>
    <w:rsid w:val="009B316F"/>
    <w:rsid w:val="009B395D"/>
    <w:rsid w:val="009B4369"/>
    <w:rsid w:val="009C40B8"/>
    <w:rsid w:val="009C5432"/>
    <w:rsid w:val="009E2BB1"/>
    <w:rsid w:val="009E6647"/>
    <w:rsid w:val="009F05BD"/>
    <w:rsid w:val="009F0A2F"/>
    <w:rsid w:val="009F1FE6"/>
    <w:rsid w:val="009F5CDA"/>
    <w:rsid w:val="009F6A2D"/>
    <w:rsid w:val="009F6A4E"/>
    <w:rsid w:val="00A03275"/>
    <w:rsid w:val="00A21829"/>
    <w:rsid w:val="00A24207"/>
    <w:rsid w:val="00A253A2"/>
    <w:rsid w:val="00A258AC"/>
    <w:rsid w:val="00A304C6"/>
    <w:rsid w:val="00A3278D"/>
    <w:rsid w:val="00A33F25"/>
    <w:rsid w:val="00A37917"/>
    <w:rsid w:val="00A430F4"/>
    <w:rsid w:val="00A5288F"/>
    <w:rsid w:val="00A646AD"/>
    <w:rsid w:val="00A65061"/>
    <w:rsid w:val="00A72A91"/>
    <w:rsid w:val="00A90EC4"/>
    <w:rsid w:val="00A97ECC"/>
    <w:rsid w:val="00AC227F"/>
    <w:rsid w:val="00AD7290"/>
    <w:rsid w:val="00AE0421"/>
    <w:rsid w:val="00AE10A9"/>
    <w:rsid w:val="00AE5508"/>
    <w:rsid w:val="00B00132"/>
    <w:rsid w:val="00B02D01"/>
    <w:rsid w:val="00B2273D"/>
    <w:rsid w:val="00B23B9B"/>
    <w:rsid w:val="00B33737"/>
    <w:rsid w:val="00B37A2E"/>
    <w:rsid w:val="00B50361"/>
    <w:rsid w:val="00B5225F"/>
    <w:rsid w:val="00B60718"/>
    <w:rsid w:val="00B76F77"/>
    <w:rsid w:val="00B95733"/>
    <w:rsid w:val="00BC231D"/>
    <w:rsid w:val="00BC4787"/>
    <w:rsid w:val="00BC4962"/>
    <w:rsid w:val="00BD3269"/>
    <w:rsid w:val="00BE2F7E"/>
    <w:rsid w:val="00BE34C9"/>
    <w:rsid w:val="00BF5683"/>
    <w:rsid w:val="00BF655E"/>
    <w:rsid w:val="00C01A02"/>
    <w:rsid w:val="00C04DFC"/>
    <w:rsid w:val="00C06017"/>
    <w:rsid w:val="00C1725C"/>
    <w:rsid w:val="00C17FD7"/>
    <w:rsid w:val="00C201CE"/>
    <w:rsid w:val="00C21759"/>
    <w:rsid w:val="00C238CE"/>
    <w:rsid w:val="00C253A6"/>
    <w:rsid w:val="00C25B4E"/>
    <w:rsid w:val="00C27647"/>
    <w:rsid w:val="00C35629"/>
    <w:rsid w:val="00C401E0"/>
    <w:rsid w:val="00C411D0"/>
    <w:rsid w:val="00C47612"/>
    <w:rsid w:val="00C52274"/>
    <w:rsid w:val="00C578A5"/>
    <w:rsid w:val="00C644E0"/>
    <w:rsid w:val="00C73C93"/>
    <w:rsid w:val="00C75E01"/>
    <w:rsid w:val="00C85864"/>
    <w:rsid w:val="00C95141"/>
    <w:rsid w:val="00CA673C"/>
    <w:rsid w:val="00CB56DB"/>
    <w:rsid w:val="00CC0CD6"/>
    <w:rsid w:val="00CC1451"/>
    <w:rsid w:val="00CD31A6"/>
    <w:rsid w:val="00CD3C63"/>
    <w:rsid w:val="00CE1F47"/>
    <w:rsid w:val="00CE3A86"/>
    <w:rsid w:val="00CE5E6A"/>
    <w:rsid w:val="00CE7184"/>
    <w:rsid w:val="00CF0A52"/>
    <w:rsid w:val="00D051D8"/>
    <w:rsid w:val="00D16C16"/>
    <w:rsid w:val="00D27431"/>
    <w:rsid w:val="00D379B5"/>
    <w:rsid w:val="00D43A3B"/>
    <w:rsid w:val="00D53E8F"/>
    <w:rsid w:val="00D76FF3"/>
    <w:rsid w:val="00D81D53"/>
    <w:rsid w:val="00D84C62"/>
    <w:rsid w:val="00D942BE"/>
    <w:rsid w:val="00DA0AC9"/>
    <w:rsid w:val="00DA0C68"/>
    <w:rsid w:val="00DA1738"/>
    <w:rsid w:val="00DA2382"/>
    <w:rsid w:val="00DA7A18"/>
    <w:rsid w:val="00DB7E94"/>
    <w:rsid w:val="00DC2154"/>
    <w:rsid w:val="00DC4E4D"/>
    <w:rsid w:val="00DC7769"/>
    <w:rsid w:val="00DF44CE"/>
    <w:rsid w:val="00DF7135"/>
    <w:rsid w:val="00E01DDC"/>
    <w:rsid w:val="00E21E63"/>
    <w:rsid w:val="00E25782"/>
    <w:rsid w:val="00E31D22"/>
    <w:rsid w:val="00E428C6"/>
    <w:rsid w:val="00E631E4"/>
    <w:rsid w:val="00E7224D"/>
    <w:rsid w:val="00E90FE2"/>
    <w:rsid w:val="00E95CE7"/>
    <w:rsid w:val="00EA2427"/>
    <w:rsid w:val="00EB7B34"/>
    <w:rsid w:val="00ED06CA"/>
    <w:rsid w:val="00ED28A7"/>
    <w:rsid w:val="00EF7DF6"/>
    <w:rsid w:val="00F008C2"/>
    <w:rsid w:val="00F013C6"/>
    <w:rsid w:val="00F023E4"/>
    <w:rsid w:val="00F14247"/>
    <w:rsid w:val="00F31864"/>
    <w:rsid w:val="00F411F2"/>
    <w:rsid w:val="00F45B4A"/>
    <w:rsid w:val="00F473E6"/>
    <w:rsid w:val="00F663DC"/>
    <w:rsid w:val="00F67EAE"/>
    <w:rsid w:val="00F80BB8"/>
    <w:rsid w:val="00F83272"/>
    <w:rsid w:val="00F96906"/>
    <w:rsid w:val="00FA3519"/>
    <w:rsid w:val="00FA5EA9"/>
    <w:rsid w:val="00FA6F75"/>
    <w:rsid w:val="00FB2C6F"/>
    <w:rsid w:val="00FB3C1D"/>
    <w:rsid w:val="00FB62E9"/>
    <w:rsid w:val="00FC1CEB"/>
    <w:rsid w:val="00FD3EE0"/>
    <w:rsid w:val="00FD5120"/>
    <w:rsid w:val="00FE5C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D051D8"/>
    <w:pPr>
      <w:keepNext/>
      <w:widowControl w:val="0"/>
      <w:spacing w:line="360" w:lineRule="auto"/>
      <w:outlineLvl w:val="1"/>
    </w:pPr>
    <w:rPr>
      <w:snapToGrid w:val="0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051D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B7E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DB7E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7D32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175E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75E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701BA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01B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701BA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01BA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051D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Title"/>
    <w:basedOn w:val="a"/>
    <w:link w:val="ab"/>
    <w:qFormat/>
    <w:rsid w:val="00D051D8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b">
    <w:name w:val="Название Знак"/>
    <w:basedOn w:val="a0"/>
    <w:link w:val="aa"/>
    <w:rsid w:val="00D051D8"/>
    <w:rPr>
      <w:rFonts w:ascii="Impact" w:eastAsia="Times New Roman" w:hAnsi="Impact" w:cs="Arial"/>
      <w:sz w:val="32"/>
      <w:szCs w:val="24"/>
      <w:lang w:eastAsia="ru-RU"/>
    </w:rPr>
  </w:style>
  <w:style w:type="paragraph" w:styleId="ac">
    <w:name w:val="Subtitle"/>
    <w:basedOn w:val="a"/>
    <w:link w:val="ad"/>
    <w:qFormat/>
    <w:rsid w:val="00D051D8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d">
    <w:name w:val="Подзаголовок Знак"/>
    <w:basedOn w:val="a0"/>
    <w:link w:val="ac"/>
    <w:rsid w:val="00D051D8"/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051D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e">
    <w:name w:val="Normal (Web)"/>
    <w:basedOn w:val="a"/>
    <w:uiPriority w:val="99"/>
    <w:rsid w:val="00D051D8"/>
    <w:pPr>
      <w:spacing w:before="100" w:beforeAutospacing="1" w:after="100" w:afterAutospacing="1"/>
      <w:jc w:val="both"/>
    </w:pPr>
    <w:rPr>
      <w:rFonts w:eastAsia="Calibri"/>
    </w:rPr>
  </w:style>
  <w:style w:type="character" w:customStyle="1" w:styleId="s02">
    <w:name w:val="s02"/>
    <w:rsid w:val="00D051D8"/>
    <w:rPr>
      <w:rFonts w:ascii="Arial" w:hAnsi="Arial" w:cs="Arial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D051D8"/>
    <w:pPr>
      <w:keepNext/>
      <w:widowControl w:val="0"/>
      <w:spacing w:line="360" w:lineRule="auto"/>
      <w:outlineLvl w:val="1"/>
    </w:pPr>
    <w:rPr>
      <w:snapToGrid w:val="0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051D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B7E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DB7E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7D32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175E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75E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701BA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01B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701BA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01BA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051D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Title"/>
    <w:basedOn w:val="a"/>
    <w:link w:val="ab"/>
    <w:qFormat/>
    <w:rsid w:val="00D051D8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b">
    <w:name w:val="Название Знак"/>
    <w:basedOn w:val="a0"/>
    <w:link w:val="aa"/>
    <w:rsid w:val="00D051D8"/>
    <w:rPr>
      <w:rFonts w:ascii="Impact" w:eastAsia="Times New Roman" w:hAnsi="Impact" w:cs="Arial"/>
      <w:sz w:val="32"/>
      <w:szCs w:val="24"/>
      <w:lang w:eastAsia="ru-RU"/>
    </w:rPr>
  </w:style>
  <w:style w:type="paragraph" w:styleId="ac">
    <w:name w:val="Subtitle"/>
    <w:basedOn w:val="a"/>
    <w:link w:val="ad"/>
    <w:qFormat/>
    <w:rsid w:val="00D051D8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d">
    <w:name w:val="Подзаголовок Знак"/>
    <w:basedOn w:val="a0"/>
    <w:link w:val="ac"/>
    <w:rsid w:val="00D051D8"/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051D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e">
    <w:name w:val="Normal (Web)"/>
    <w:basedOn w:val="a"/>
    <w:uiPriority w:val="99"/>
    <w:rsid w:val="00D051D8"/>
    <w:pPr>
      <w:spacing w:before="100" w:beforeAutospacing="1" w:after="100" w:afterAutospacing="1"/>
      <w:jc w:val="both"/>
    </w:pPr>
    <w:rPr>
      <w:rFonts w:eastAsia="Calibri"/>
    </w:rPr>
  </w:style>
  <w:style w:type="character" w:customStyle="1" w:styleId="s02">
    <w:name w:val="s02"/>
    <w:rsid w:val="00D051D8"/>
    <w:rPr>
      <w:rFonts w:ascii="Arial" w:hAnsi="Arial" w:cs="Arial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8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40114-D062-4194-B668-4AF1B6F2F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1326</Words>
  <Characters>7562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Елена Михайловна</dc:creator>
  <cp:lastModifiedBy>Саввина Валентина Константиновна</cp:lastModifiedBy>
  <cp:revision>3</cp:revision>
  <cp:lastPrinted>2021-03-16T14:05:00Z</cp:lastPrinted>
  <dcterms:created xsi:type="dcterms:W3CDTF">2021-03-16T12:57:00Z</dcterms:created>
  <dcterms:modified xsi:type="dcterms:W3CDTF">2021-03-16T14:24:00Z</dcterms:modified>
</cp:coreProperties>
</file>